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38" w:rsidRDefault="00BD5B38">
      <w:pPr>
        <w:rPr>
          <w:color w:val="000000"/>
        </w:rPr>
      </w:pPr>
      <w:r>
        <w:rPr>
          <w:rFonts w:ascii="宋体" w:hAnsi="宋体" w:hint="eastAsia"/>
          <w:color w:val="000000"/>
          <w:sz w:val="30"/>
        </w:rPr>
        <w:t>附件</w:t>
      </w:r>
      <w:r>
        <w:rPr>
          <w:rFonts w:ascii="宋体" w:hAnsi="宋体"/>
          <w:color w:val="000000"/>
          <w:sz w:val="30"/>
        </w:rPr>
        <w:t>2</w:t>
      </w:r>
      <w:r>
        <w:rPr>
          <w:rFonts w:ascii="宋体" w:hAnsi="宋体" w:hint="eastAsia"/>
          <w:color w:val="000000"/>
          <w:sz w:val="30"/>
        </w:rPr>
        <w:t>：</w:t>
      </w:r>
      <w:r>
        <w:rPr>
          <w:rFonts w:ascii="宋体" w:hAnsi="宋体"/>
          <w:color w:val="000000"/>
          <w:sz w:val="30"/>
        </w:rPr>
        <w:t xml:space="preserve">     </w:t>
      </w:r>
    </w:p>
    <w:p w:rsidR="00BD5B38" w:rsidRDefault="00BD5B38">
      <w:pPr>
        <w:jc w:val="center"/>
        <w:rPr>
          <w:color w:val="000000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印刷企业换证经营用房证明</w:t>
      </w:r>
    </w:p>
    <w:p w:rsidR="00BD5B38" w:rsidRDefault="00BD5B38">
      <w:pPr>
        <w:spacing w:line="80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苍南县文化广电新闻出版局：</w:t>
      </w:r>
    </w:p>
    <w:p w:rsidR="00BD5B38" w:rsidRDefault="00BD5B38" w:rsidP="0062185C">
      <w:pPr>
        <w:spacing w:line="800" w:lineRule="exact"/>
        <w:ind w:firstLineChars="200" w:firstLine="600"/>
        <w:rPr>
          <w:rFonts w:ascii="宋体" w:eastAsia="宋体"/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0"/>
          <w:szCs w:val="30"/>
        </w:rPr>
        <w:t>兹有位于（房屋坐落的详细地址）苍南县</w:t>
      </w:r>
      <w:r>
        <w:rPr>
          <w:rFonts w:ascii="黑体" w:eastAsia="黑体" w:hAnsi="仿宋_GB2312" w:cs="宋体"/>
          <w:b/>
          <w:bCs/>
          <w:color w:val="000000"/>
          <w:sz w:val="36"/>
          <w:szCs w:val="36"/>
          <w:u w:val="single"/>
        </w:rPr>
        <w:t xml:space="preserve">     </w:t>
      </w:r>
      <w:r>
        <w:rPr>
          <w:rFonts w:hint="eastAsia"/>
          <w:color w:val="000000"/>
          <w:sz w:val="30"/>
          <w:szCs w:val="30"/>
        </w:rPr>
        <w:t>乡（镇）</w:t>
      </w:r>
      <w:r>
        <w:rPr>
          <w:rFonts w:ascii="黑体" w:eastAsia="黑体" w:hAnsi="仿宋_GB2312" w:cs="宋体"/>
          <w:b/>
          <w:bCs/>
          <w:color w:val="000000"/>
          <w:sz w:val="36"/>
          <w:szCs w:val="36"/>
          <w:u w:val="single"/>
        </w:rPr>
        <w:t xml:space="preserve">                        </w:t>
      </w:r>
      <w:r>
        <w:rPr>
          <w:rFonts w:hint="eastAsia"/>
          <w:color w:val="000000"/>
          <w:sz w:val="30"/>
          <w:szCs w:val="30"/>
        </w:rPr>
        <w:t>，有</w:t>
      </w:r>
      <w:r>
        <w:rPr>
          <w:rFonts w:ascii="黑体" w:eastAsia="黑体" w:hAnsi="仿宋_GB2312" w:cs="宋体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Fonts w:hint="eastAsia"/>
          <w:color w:val="000000"/>
          <w:sz w:val="30"/>
          <w:szCs w:val="30"/>
        </w:rPr>
        <w:t>平方米，其规划用途是</w:t>
      </w:r>
      <w:r>
        <w:rPr>
          <w:rFonts w:ascii="黑体" w:eastAsia="黑体" w:hAnsi="仿宋_GB2312" w:cs="宋体"/>
          <w:b/>
          <w:bCs/>
          <w:color w:val="000000"/>
          <w:sz w:val="36"/>
          <w:szCs w:val="36"/>
          <w:u w:val="single"/>
        </w:rPr>
        <w:t xml:space="preserve">       </w:t>
      </w:r>
      <w:r>
        <w:rPr>
          <w:rFonts w:hint="eastAsia"/>
          <w:color w:val="000000"/>
          <w:sz w:val="30"/>
          <w:szCs w:val="30"/>
        </w:rPr>
        <w:t>，系</w:t>
      </w:r>
      <w:r>
        <w:rPr>
          <w:color w:val="000000"/>
          <w:sz w:val="28"/>
          <w:szCs w:val="28"/>
          <w:u w:val="single"/>
        </w:rPr>
        <w:t xml:space="preserve">         </w:t>
      </w:r>
      <w:r>
        <w:rPr>
          <w:rFonts w:hint="eastAsia"/>
          <w:color w:val="000000"/>
          <w:sz w:val="30"/>
          <w:szCs w:val="30"/>
        </w:rPr>
        <w:t>结构，产权归属</w:t>
      </w:r>
      <w:r>
        <w:rPr>
          <w:rFonts w:ascii="黑体" w:eastAsia="黑体" w:hAnsi="仿宋_GB2312" w:cs="宋体"/>
          <w:b/>
          <w:bCs/>
          <w:color w:val="000000"/>
          <w:sz w:val="36"/>
          <w:szCs w:val="36"/>
          <w:u w:val="single"/>
        </w:rPr>
        <w:t xml:space="preserve">           </w:t>
      </w:r>
      <w:r>
        <w:rPr>
          <w:rFonts w:hint="eastAsia"/>
          <w:color w:val="000000"/>
          <w:sz w:val="30"/>
          <w:szCs w:val="30"/>
        </w:rPr>
        <w:t>所有，合法建房，尚未办理《房产证》、《土地证》，现同意出租给</w:t>
      </w:r>
      <w:r>
        <w:rPr>
          <w:rFonts w:ascii="黑体" w:eastAsia="黑体" w:hAnsi="仿宋_GB2312" w:cs="宋体"/>
          <w:b/>
          <w:bCs/>
          <w:color w:val="000000"/>
          <w:sz w:val="36"/>
          <w:szCs w:val="36"/>
          <w:u w:val="single"/>
        </w:rPr>
        <w:t xml:space="preserve">                 </w:t>
      </w:r>
      <w:r>
        <w:rPr>
          <w:color w:val="000000"/>
          <w:sz w:val="30"/>
          <w:szCs w:val="30"/>
          <w:u w:val="single"/>
        </w:rPr>
        <w:t xml:space="preserve"> </w:t>
      </w:r>
      <w:r>
        <w:rPr>
          <w:rFonts w:hint="eastAsia"/>
          <w:color w:val="000000"/>
          <w:sz w:val="30"/>
          <w:szCs w:val="30"/>
        </w:rPr>
        <w:t>，作为生产经营场所使用。如有存在消防、安全、环保、卫生、土地、规划、房屋等问题，一切责任由出租方与承租方自行负责。</w:t>
      </w:r>
    </w:p>
    <w:p w:rsidR="00BD5B38" w:rsidRDefault="00BD5B38">
      <w:pPr>
        <w:spacing w:line="800" w:lineRule="exact"/>
        <w:ind w:firstLineChars="200" w:firstLine="6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特此证明</w:t>
      </w:r>
    </w:p>
    <w:p w:rsidR="00BD5B38" w:rsidRDefault="00BD5B38">
      <w:pPr>
        <w:spacing w:line="800" w:lineRule="exact"/>
        <w:rPr>
          <w:color w:val="000000"/>
          <w:sz w:val="30"/>
          <w:szCs w:val="30"/>
        </w:rPr>
      </w:pPr>
    </w:p>
    <w:p w:rsidR="00BD5B38" w:rsidRDefault="00BD5B38">
      <w:pPr>
        <w:spacing w:line="360" w:lineRule="auto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>社区（盖章）</w:t>
      </w:r>
      <w:r>
        <w:rPr>
          <w:sz w:val="30"/>
          <w:szCs w:val="30"/>
        </w:rPr>
        <w:t xml:space="preserve">             </w:t>
      </w:r>
      <w:r>
        <w:rPr>
          <w:rFonts w:hint="eastAsia"/>
          <w:color w:val="000000"/>
          <w:sz w:val="30"/>
          <w:szCs w:val="30"/>
        </w:rPr>
        <w:t>乡（镇）人民政府（盖章）</w:t>
      </w:r>
      <w:r>
        <w:rPr>
          <w:color w:val="000000"/>
          <w:sz w:val="30"/>
          <w:szCs w:val="30"/>
        </w:rPr>
        <w:t xml:space="preserve">  </w:t>
      </w:r>
      <w:r>
        <w:rPr>
          <w:color w:val="FF0000"/>
          <w:sz w:val="30"/>
          <w:szCs w:val="30"/>
        </w:rPr>
        <w:t xml:space="preserve">                       </w:t>
      </w:r>
    </w:p>
    <w:p w:rsidR="00BD5B38" w:rsidRDefault="00BD5B38">
      <w:pPr>
        <w:spacing w:line="360" w:lineRule="auto"/>
        <w:ind w:firstLineChars="300" w:firstLine="9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年</w:t>
      </w:r>
      <w:r>
        <w:rPr>
          <w:color w:val="000000"/>
          <w:sz w:val="30"/>
          <w:szCs w:val="30"/>
        </w:rPr>
        <w:t xml:space="preserve">    </w:t>
      </w:r>
      <w:r>
        <w:rPr>
          <w:rFonts w:hint="eastAsia"/>
          <w:color w:val="000000"/>
          <w:sz w:val="30"/>
          <w:szCs w:val="30"/>
        </w:rPr>
        <w:t>月</w:t>
      </w:r>
      <w:r>
        <w:rPr>
          <w:color w:val="000000"/>
          <w:sz w:val="30"/>
          <w:szCs w:val="30"/>
        </w:rPr>
        <w:t xml:space="preserve">   </w:t>
      </w:r>
      <w:r>
        <w:rPr>
          <w:rFonts w:hint="eastAsia"/>
          <w:color w:val="000000"/>
          <w:sz w:val="30"/>
          <w:szCs w:val="30"/>
        </w:rPr>
        <w:t>日</w:t>
      </w:r>
      <w:r>
        <w:rPr>
          <w:color w:val="000000"/>
          <w:sz w:val="30"/>
          <w:szCs w:val="30"/>
        </w:rPr>
        <w:t xml:space="preserve">          </w:t>
      </w:r>
      <w:bookmarkStart w:id="0" w:name="_GoBack"/>
      <w:bookmarkEnd w:id="0"/>
      <w:r>
        <w:rPr>
          <w:color w:val="000000"/>
          <w:sz w:val="30"/>
          <w:szCs w:val="30"/>
        </w:rPr>
        <w:t xml:space="preserve">             </w:t>
      </w:r>
      <w:r>
        <w:rPr>
          <w:rFonts w:hint="eastAsia"/>
          <w:color w:val="000000"/>
          <w:sz w:val="30"/>
          <w:szCs w:val="30"/>
        </w:rPr>
        <w:t>年</w:t>
      </w:r>
      <w:r>
        <w:rPr>
          <w:color w:val="000000"/>
          <w:sz w:val="30"/>
          <w:szCs w:val="30"/>
        </w:rPr>
        <w:t xml:space="preserve">    </w:t>
      </w:r>
      <w:r>
        <w:rPr>
          <w:rFonts w:hint="eastAsia"/>
          <w:color w:val="000000"/>
          <w:sz w:val="30"/>
          <w:szCs w:val="30"/>
        </w:rPr>
        <w:t>月</w:t>
      </w:r>
      <w:r>
        <w:rPr>
          <w:color w:val="000000"/>
          <w:sz w:val="30"/>
          <w:szCs w:val="30"/>
        </w:rPr>
        <w:t xml:space="preserve">   </w:t>
      </w:r>
      <w:r>
        <w:rPr>
          <w:rFonts w:hint="eastAsia"/>
          <w:color w:val="000000"/>
          <w:sz w:val="30"/>
          <w:szCs w:val="30"/>
        </w:rPr>
        <w:t>日</w:t>
      </w:r>
      <w:r>
        <w:rPr>
          <w:color w:val="000000"/>
          <w:sz w:val="30"/>
          <w:szCs w:val="30"/>
        </w:rPr>
        <w:t xml:space="preserve">  </w:t>
      </w:r>
    </w:p>
    <w:p w:rsidR="00BD5B38" w:rsidRDefault="00BD5B38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BD5B38" w:rsidRDefault="00BD5B38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注：</w:t>
      </w:r>
    </w:p>
    <w:p w:rsidR="00BD5B38" w:rsidRDefault="00BD5B38" w:rsidP="008E187E">
      <w:pPr>
        <w:spacing w:line="360" w:lineRule="exact"/>
        <w:ind w:left="280" w:hangingChars="100" w:hanging="280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>龙港范围内企业加盖龙港镇经济发展服务局公章，县内除龙港外企业加盖社区公章；</w:t>
      </w: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</w:p>
    <w:p w:rsidR="00BD5B38" w:rsidRDefault="00BD5B38">
      <w:pPr>
        <w:spacing w:line="36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“规划用途”栏应填明工业、非居住、商业、住宅、商住、公房等；</w:t>
      </w:r>
    </w:p>
    <w:p w:rsidR="00BD5B38" w:rsidRDefault="00BD5B38">
      <w:pPr>
        <w:spacing w:line="360" w:lineRule="exact"/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“结构”栏应填明砖混结构、水泥框架结构、木架砖瓦结构、钢架结构等。</w:t>
      </w:r>
    </w:p>
    <w:sectPr w:rsidR="00BD5B38" w:rsidSect="00715B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B38" w:rsidRDefault="00BD5B38" w:rsidP="00715B95">
      <w:r>
        <w:separator/>
      </w:r>
    </w:p>
  </w:endnote>
  <w:endnote w:type="continuationSeparator" w:id="0">
    <w:p w:rsidR="00BD5B38" w:rsidRDefault="00BD5B38" w:rsidP="0071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38" w:rsidRDefault="00BD5B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38" w:rsidRDefault="00BD5B3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4pt;margin-top:0;width:2in;height:2in;z-index:251660288;mso-wrap-style:none;mso-position-horizontal:right;mso-position-horizontal-relative:margin" filled="f" stroked="f" strokeweight=".5pt">
          <v:textbox style="mso-fit-shape-to-text:t" inset="0,0,0,0">
            <w:txbxContent>
              <w:p w:rsidR="00BD5B38" w:rsidRDefault="00BD5B38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38" w:rsidRDefault="00BD5B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B38" w:rsidRDefault="00BD5B38" w:rsidP="00715B95">
      <w:r>
        <w:separator/>
      </w:r>
    </w:p>
  </w:footnote>
  <w:footnote w:type="continuationSeparator" w:id="0">
    <w:p w:rsidR="00BD5B38" w:rsidRDefault="00BD5B38" w:rsidP="00715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38" w:rsidRDefault="00BD5B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38" w:rsidRDefault="00BD5B38" w:rsidP="00DD43D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38" w:rsidRDefault="00BD5B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3A756E1"/>
    <w:rsid w:val="000125DD"/>
    <w:rsid w:val="00022A39"/>
    <w:rsid w:val="00023013"/>
    <w:rsid w:val="00031DDA"/>
    <w:rsid w:val="00042D73"/>
    <w:rsid w:val="00083B79"/>
    <w:rsid w:val="00094793"/>
    <w:rsid w:val="000A439F"/>
    <w:rsid w:val="000A6B85"/>
    <w:rsid w:val="000A71A1"/>
    <w:rsid w:val="000B0554"/>
    <w:rsid w:val="000B3604"/>
    <w:rsid w:val="000E1FE6"/>
    <w:rsid w:val="00133B07"/>
    <w:rsid w:val="00150CC8"/>
    <w:rsid w:val="0018114F"/>
    <w:rsid w:val="001854A9"/>
    <w:rsid w:val="001B39E3"/>
    <w:rsid w:val="001C57A2"/>
    <w:rsid w:val="002229F3"/>
    <w:rsid w:val="002413A8"/>
    <w:rsid w:val="00270403"/>
    <w:rsid w:val="00276333"/>
    <w:rsid w:val="002B656E"/>
    <w:rsid w:val="002C1C11"/>
    <w:rsid w:val="002C355B"/>
    <w:rsid w:val="003149BC"/>
    <w:rsid w:val="00326635"/>
    <w:rsid w:val="00350331"/>
    <w:rsid w:val="00387A78"/>
    <w:rsid w:val="00391E70"/>
    <w:rsid w:val="003947D7"/>
    <w:rsid w:val="003B17B0"/>
    <w:rsid w:val="003E63A6"/>
    <w:rsid w:val="003F0562"/>
    <w:rsid w:val="0040514D"/>
    <w:rsid w:val="00421A38"/>
    <w:rsid w:val="0043183A"/>
    <w:rsid w:val="00444AD9"/>
    <w:rsid w:val="00444AE3"/>
    <w:rsid w:val="00447748"/>
    <w:rsid w:val="0048590E"/>
    <w:rsid w:val="00496F2E"/>
    <w:rsid w:val="004A20B3"/>
    <w:rsid w:val="004B006E"/>
    <w:rsid w:val="004B55E0"/>
    <w:rsid w:val="004C0E49"/>
    <w:rsid w:val="004C4691"/>
    <w:rsid w:val="004D4704"/>
    <w:rsid w:val="005701F1"/>
    <w:rsid w:val="005820D5"/>
    <w:rsid w:val="005919E2"/>
    <w:rsid w:val="005D1732"/>
    <w:rsid w:val="0062185C"/>
    <w:rsid w:val="006526AF"/>
    <w:rsid w:val="0065480A"/>
    <w:rsid w:val="00660B77"/>
    <w:rsid w:val="0067141C"/>
    <w:rsid w:val="0069730B"/>
    <w:rsid w:val="006B4DF0"/>
    <w:rsid w:val="006B66CC"/>
    <w:rsid w:val="00715B95"/>
    <w:rsid w:val="00750766"/>
    <w:rsid w:val="0077054D"/>
    <w:rsid w:val="007913E2"/>
    <w:rsid w:val="00792D96"/>
    <w:rsid w:val="007B1C76"/>
    <w:rsid w:val="007D25ED"/>
    <w:rsid w:val="00846632"/>
    <w:rsid w:val="008703D0"/>
    <w:rsid w:val="0089176B"/>
    <w:rsid w:val="008A0023"/>
    <w:rsid w:val="008B2430"/>
    <w:rsid w:val="008C5443"/>
    <w:rsid w:val="008E187E"/>
    <w:rsid w:val="008F6F63"/>
    <w:rsid w:val="00971754"/>
    <w:rsid w:val="00986E05"/>
    <w:rsid w:val="009B53D5"/>
    <w:rsid w:val="009C1426"/>
    <w:rsid w:val="009D5F37"/>
    <w:rsid w:val="00A77FED"/>
    <w:rsid w:val="00AD7681"/>
    <w:rsid w:val="00AE1F08"/>
    <w:rsid w:val="00AE2014"/>
    <w:rsid w:val="00AE38E9"/>
    <w:rsid w:val="00B47FA7"/>
    <w:rsid w:val="00B9638A"/>
    <w:rsid w:val="00BB1E51"/>
    <w:rsid w:val="00BB3480"/>
    <w:rsid w:val="00BC6AD7"/>
    <w:rsid w:val="00BD5B38"/>
    <w:rsid w:val="00BF5708"/>
    <w:rsid w:val="00C2244C"/>
    <w:rsid w:val="00CC54C8"/>
    <w:rsid w:val="00CD247E"/>
    <w:rsid w:val="00D101CB"/>
    <w:rsid w:val="00D212BF"/>
    <w:rsid w:val="00D44705"/>
    <w:rsid w:val="00D47166"/>
    <w:rsid w:val="00D50CC1"/>
    <w:rsid w:val="00D5388F"/>
    <w:rsid w:val="00D87670"/>
    <w:rsid w:val="00DD43D9"/>
    <w:rsid w:val="00E138D0"/>
    <w:rsid w:val="00E773B2"/>
    <w:rsid w:val="00EA6AAE"/>
    <w:rsid w:val="00EB429C"/>
    <w:rsid w:val="00EC5ECA"/>
    <w:rsid w:val="00F1376C"/>
    <w:rsid w:val="00F153BE"/>
    <w:rsid w:val="00FE351D"/>
    <w:rsid w:val="00FF795C"/>
    <w:rsid w:val="03A756E1"/>
    <w:rsid w:val="0D2F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95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5B9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71A1"/>
    <w:rPr>
      <w:rFonts w:ascii="Times New Roman" w:eastAsia="仿宋_GB2312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A0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71A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1</Pages>
  <Words>73</Words>
  <Characters>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wztw</dc:creator>
  <cp:keywords/>
  <dc:description/>
  <cp:lastModifiedBy>User</cp:lastModifiedBy>
  <cp:revision>36</cp:revision>
  <cp:lastPrinted>2018-05-28T01:33:00Z</cp:lastPrinted>
  <dcterms:created xsi:type="dcterms:W3CDTF">2017-12-18T00:57:00Z</dcterms:created>
  <dcterms:modified xsi:type="dcterms:W3CDTF">2018-06-07T00:56:00Z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