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方正小标宋_GBK" w:hAnsi="方正小标宋_GBK" w:eastAsia="方正小标宋_GBK" w:cs="方正小标宋_GBK"/>
          <w:b/>
          <w:bCs/>
          <w:color w:val="auto"/>
          <w:spacing w:val="-11"/>
          <w:sz w:val="44"/>
          <w:szCs w:val="44"/>
          <w:lang w:eastAsia="zh-CN"/>
        </w:rPr>
      </w:pPr>
      <w:r>
        <w:rPr>
          <w:rFonts w:hint="eastAsia" w:ascii="方正小标宋_GBK" w:hAnsi="方正小标宋_GBK" w:eastAsia="方正小标宋_GBK" w:cs="方正小标宋_GBK"/>
          <w:b/>
          <w:bCs/>
          <w:color w:val="auto"/>
          <w:spacing w:val="-11"/>
          <w:sz w:val="44"/>
          <w:szCs w:val="44"/>
        </w:rPr>
        <w:t>包装装潢印刷品印刷经营活动审批告知承诺书</w:t>
      </w:r>
    </w:p>
    <w:p>
      <w:pPr>
        <w:pStyle w:val="6"/>
        <w:jc w:val="center"/>
        <w:rPr>
          <w:rFonts w:hint="eastAsia" w:ascii="方正小标宋_GBK" w:hAnsi="方正小标宋_GBK" w:eastAsia="方正小标宋_GBK" w:cs="方正小标宋_GBK"/>
          <w:b/>
          <w:bCs/>
          <w:color w:val="auto"/>
          <w:spacing w:val="-11"/>
          <w:sz w:val="44"/>
          <w:szCs w:val="44"/>
          <w:lang w:eastAsia="zh-CN"/>
        </w:rPr>
      </w:pPr>
    </w:p>
    <w:p>
      <w:pPr>
        <w:pStyle w:val="5"/>
        <w:ind w:firstLine="0" w:firstLineChars="0"/>
        <w:rPr>
          <w:color w:val="auto"/>
        </w:rPr>
      </w:pPr>
      <w:r>
        <w:rPr>
          <w:rFonts w:hint="eastAsia"/>
          <w:color w:val="auto"/>
        </w:rPr>
        <w:t xml:space="preserve">  </w:t>
      </w:r>
    </w:p>
    <w:p>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ascii="仿宋_GB2312" w:hAnsi="宋体" w:eastAsia="仿宋_GB2312" w:cs="仿宋_GB2312"/>
          <w:color w:val="auto"/>
          <w:sz w:val="30"/>
          <w:szCs w:val="30"/>
          <w:u w:val="single"/>
        </w:rPr>
      </w:pPr>
      <w:r>
        <w:rPr>
          <w:rFonts w:hint="eastAsia" w:ascii="楷体" w:hAnsi="楷体" w:eastAsia="楷体" w:cs="楷体"/>
          <w:color w:val="auto"/>
          <w:sz w:val="30"/>
          <w:szCs w:val="30"/>
        </w:rPr>
        <w:t>行政审批事项名称：</w:t>
      </w:r>
      <w:r>
        <w:rPr>
          <w:rFonts w:hint="eastAsia" w:ascii="楷体" w:hAnsi="楷体" w:eastAsia="楷体" w:cs="楷体"/>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XXXXXXXXX</w:t>
      </w:r>
      <w:r>
        <w:rPr>
          <w:rFonts w:hint="eastAsia" w:ascii="楷体" w:hAnsi="楷体" w:eastAsia="楷体" w:cs="楷体"/>
          <w:color w:val="auto"/>
          <w:sz w:val="30"/>
          <w:szCs w:val="30"/>
          <w:u w:val="single"/>
        </w:rPr>
        <w:t xml:space="preserve">                         </w:t>
      </w:r>
      <w:r>
        <w:rPr>
          <w:rFonts w:hint="eastAsia" w:ascii="仿宋_GB2312" w:hAnsi="宋体" w:eastAsia="仿宋_GB2312" w:cs="仿宋_GB2312"/>
          <w:color w:val="auto"/>
          <w:sz w:val="30"/>
          <w:szCs w:val="30"/>
          <w:u w:val="single"/>
        </w:rPr>
        <w:t xml:space="preserve">  </w:t>
      </w: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0" w:firstLineChars="100"/>
        <w:jc w:val="both"/>
        <w:textAlignment w:val="auto"/>
        <w:outlineLvl w:val="9"/>
        <w:rPr>
          <w:rFonts w:ascii="方正楷体_GBK" w:hAnsi="方正楷体_GBK" w:eastAsia="方正楷体_GBK" w:cs="方正楷体_GBK"/>
          <w:b/>
          <w:color w:val="auto"/>
          <w:sz w:val="30"/>
          <w:szCs w:val="30"/>
        </w:rPr>
      </w:pP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ascii="楷体" w:hAnsi="楷体" w:eastAsia="楷体" w:cs="方正楷体_GBK"/>
          <w:b/>
          <w:color w:val="auto"/>
          <w:sz w:val="30"/>
          <w:szCs w:val="30"/>
          <w:u w:val="single"/>
        </w:rPr>
      </w:pPr>
      <w:r>
        <w:rPr>
          <w:rFonts w:hint="eastAsia" w:ascii="楷体" w:hAnsi="楷体" w:eastAsia="楷体" w:cs="方正楷体_GBK"/>
          <w:b/>
          <w:color w:val="auto"/>
          <w:sz w:val="30"/>
          <w:szCs w:val="30"/>
        </w:rPr>
        <w:t>申请人（自然人）姓名：</w:t>
      </w:r>
      <w:r>
        <w:rPr>
          <w:rFonts w:hint="eastAsia" w:ascii="楷体" w:hAnsi="楷体" w:eastAsia="楷体" w:cs="方正楷体_GBK"/>
          <w:b/>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w:t>
      </w:r>
      <w:r>
        <w:rPr>
          <w:rFonts w:hint="eastAsia" w:ascii="楷体" w:hAnsi="楷体" w:eastAsia="楷体" w:cs="方正楷体_GBK"/>
          <w:b/>
          <w:color w:val="auto"/>
          <w:sz w:val="30"/>
          <w:szCs w:val="30"/>
          <w:u w:val="single"/>
        </w:rPr>
        <w:t xml:space="preserve">                        </w:t>
      </w: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ascii="楷体" w:hAnsi="楷体" w:eastAsia="楷体" w:cs="方正楷体_GBK"/>
          <w:b/>
          <w:color w:val="auto"/>
          <w:sz w:val="30"/>
          <w:szCs w:val="30"/>
          <w:u w:val="single"/>
        </w:rPr>
      </w:pPr>
      <w:bookmarkStart w:id="0" w:name="OLE_LINK128"/>
      <w:bookmarkStart w:id="1" w:name="OLE_LINK133"/>
      <w:bookmarkStart w:id="2" w:name="OLE_LINK129"/>
      <w:r>
        <w:rPr>
          <w:rFonts w:hint="eastAsia" w:ascii="楷体" w:hAnsi="楷体" w:eastAsia="楷体" w:cs="方正楷体_GBK"/>
          <w:b/>
          <w:color w:val="auto"/>
          <w:sz w:val="30"/>
          <w:szCs w:val="30"/>
        </w:rPr>
        <w:t>证件类型：</w:t>
      </w:r>
      <w:r>
        <w:rPr>
          <w:rFonts w:hint="eastAsia" w:ascii="楷体" w:hAnsi="楷体" w:eastAsia="楷体" w:cs="方正楷体_GBK"/>
          <w:b/>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w:t>
      </w:r>
      <w:r>
        <w:rPr>
          <w:rFonts w:hint="eastAsia" w:ascii="楷体" w:hAnsi="楷体" w:eastAsia="楷体" w:cs="方正楷体_GBK"/>
          <w:b/>
          <w:color w:val="auto"/>
          <w:sz w:val="30"/>
          <w:szCs w:val="30"/>
          <w:u w:val="single"/>
        </w:rPr>
        <w:t xml:space="preserve">       </w:t>
      </w:r>
      <w:r>
        <w:rPr>
          <w:rFonts w:hint="eastAsia" w:ascii="楷体" w:hAnsi="楷体" w:eastAsia="楷体" w:cs="方正楷体_GBK"/>
          <w:b/>
          <w:color w:val="auto"/>
          <w:sz w:val="30"/>
          <w:szCs w:val="30"/>
        </w:rPr>
        <w:t>编号：</w:t>
      </w:r>
      <w:r>
        <w:rPr>
          <w:rFonts w:hint="eastAsia" w:ascii="楷体" w:hAnsi="楷体" w:eastAsia="楷体" w:cs="方正楷体_GBK"/>
          <w:b/>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XXXXXXXXX</w:t>
      </w:r>
      <w:r>
        <w:rPr>
          <w:rFonts w:hint="eastAsia" w:ascii="楷体" w:hAnsi="楷体" w:eastAsia="楷体" w:cs="方正楷体_GBK"/>
          <w:b/>
          <w:color w:val="auto"/>
          <w:sz w:val="30"/>
          <w:szCs w:val="30"/>
          <w:u w:val="single"/>
        </w:rPr>
        <w:t xml:space="preserve">                         </w:t>
      </w:r>
    </w:p>
    <w:bookmarkEnd w:id="0"/>
    <w:bookmarkEnd w:id="1"/>
    <w:bookmarkEnd w:id="2"/>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ascii="楷体" w:hAnsi="楷体" w:eastAsia="楷体" w:cs="方正楷体_GBK"/>
          <w:b/>
          <w:color w:val="auto"/>
          <w:sz w:val="30"/>
          <w:szCs w:val="30"/>
          <w:u w:val="single"/>
        </w:rPr>
      </w:pPr>
      <w:bookmarkStart w:id="3" w:name="OLE_LINK125"/>
      <w:bookmarkStart w:id="4" w:name="OLE_LINK127"/>
      <w:bookmarkStart w:id="5" w:name="OLE_LINK124"/>
      <w:bookmarkStart w:id="6" w:name="OLE_LINK126"/>
      <w:r>
        <w:rPr>
          <w:rFonts w:hint="eastAsia" w:ascii="楷体" w:hAnsi="楷体" w:eastAsia="楷体" w:cs="方正楷体_GBK"/>
          <w:b/>
          <w:color w:val="auto"/>
          <w:sz w:val="30"/>
          <w:szCs w:val="30"/>
        </w:rPr>
        <w:t>地址：</w:t>
      </w:r>
      <w:r>
        <w:rPr>
          <w:rFonts w:hint="eastAsia" w:ascii="楷体" w:hAnsi="楷体" w:eastAsia="楷体" w:cs="方正楷体_GBK"/>
          <w:b/>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XXXXXXXXXXXX</w:t>
      </w:r>
      <w:r>
        <w:rPr>
          <w:rFonts w:hint="eastAsia" w:ascii="楷体" w:hAnsi="楷体" w:eastAsia="楷体" w:cs="方正楷体_GBK"/>
          <w:b/>
          <w:color w:val="auto"/>
          <w:sz w:val="30"/>
          <w:szCs w:val="30"/>
          <w:u w:val="single"/>
        </w:rPr>
        <w:t xml:space="preserve">                                  </w:t>
      </w:r>
      <w:bookmarkEnd w:id="3"/>
      <w:bookmarkEnd w:id="4"/>
      <w:bookmarkEnd w:id="5"/>
      <w:bookmarkEnd w:id="6"/>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ascii="方正楷体_GBK" w:hAnsi="方正楷体_GBK" w:eastAsia="方正楷体_GBK" w:cs="方正楷体_GBK"/>
          <w:b/>
          <w:color w:val="auto"/>
          <w:sz w:val="30"/>
          <w:szCs w:val="30"/>
        </w:rPr>
      </w:pPr>
      <w:bookmarkStart w:id="7" w:name="OLE_LINK135"/>
      <w:bookmarkStart w:id="8" w:name="OLE_LINK134"/>
      <w:r>
        <w:rPr>
          <w:rFonts w:hint="eastAsia" w:ascii="楷体" w:hAnsi="楷体" w:eastAsia="楷体" w:cs="方正楷体_GBK"/>
          <w:b/>
          <w:color w:val="auto"/>
          <w:sz w:val="30"/>
          <w:szCs w:val="30"/>
        </w:rPr>
        <w:t>联系方式：</w:t>
      </w:r>
      <w:r>
        <w:rPr>
          <w:rFonts w:hint="eastAsia" w:ascii="楷体" w:hAnsi="楷体" w:eastAsia="楷体" w:cs="方正楷体_GBK"/>
          <w:b/>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XXXXXXXXXXXX</w:t>
      </w:r>
      <w:r>
        <w:rPr>
          <w:rFonts w:hint="eastAsia" w:ascii="楷体" w:hAnsi="楷体" w:eastAsia="楷体" w:cs="方正楷体_GBK"/>
          <w:b/>
          <w:color w:val="auto"/>
          <w:sz w:val="30"/>
          <w:szCs w:val="30"/>
          <w:u w:val="single"/>
        </w:rPr>
        <w:t xml:space="preserve">                </w:t>
      </w:r>
      <w:r>
        <w:rPr>
          <w:rFonts w:hint="eastAsia" w:ascii="方正楷体_GBK" w:hAnsi="方正楷体_GBK" w:eastAsia="方正楷体_GBK" w:cs="方正楷体_GBK"/>
          <w:b/>
          <w:color w:val="auto"/>
          <w:sz w:val="30"/>
          <w:szCs w:val="30"/>
          <w:u w:val="single"/>
        </w:rPr>
        <w:t xml:space="preserve"> </w:t>
      </w:r>
    </w:p>
    <w:bookmarkEnd w:id="7"/>
    <w:bookmarkEnd w:id="8"/>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0" w:firstLineChars="100"/>
        <w:jc w:val="both"/>
        <w:textAlignment w:val="auto"/>
        <w:outlineLvl w:val="9"/>
        <w:rPr>
          <w:rFonts w:ascii="方正楷体_GBK" w:hAnsi="方正楷体_GBK" w:eastAsia="方正楷体_GBK" w:cs="方正楷体_GBK"/>
          <w:b/>
          <w:color w:val="auto"/>
          <w:sz w:val="30"/>
          <w:szCs w:val="30"/>
        </w:rPr>
      </w:pP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ascii="楷体" w:hAnsi="楷体" w:eastAsia="楷体" w:cs="方正楷体_GBK"/>
          <w:b/>
          <w:color w:val="auto"/>
          <w:sz w:val="30"/>
          <w:szCs w:val="30"/>
        </w:rPr>
      </w:pPr>
      <w:r>
        <w:rPr>
          <w:rFonts w:hint="eastAsia" w:ascii="楷体" w:hAnsi="楷体" w:eastAsia="楷体" w:cs="方正楷体_GBK"/>
          <w:b/>
          <w:color w:val="auto"/>
          <w:sz w:val="30"/>
          <w:szCs w:val="30"/>
        </w:rPr>
        <w:t>申请人（法人）单位名称：</w:t>
      </w:r>
      <w:r>
        <w:rPr>
          <w:rFonts w:hint="eastAsia" w:ascii="楷体" w:hAnsi="楷体" w:eastAsia="楷体" w:cs="方正楷体_GBK"/>
          <w:b/>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XXXXXX</w:t>
      </w:r>
      <w:r>
        <w:rPr>
          <w:rFonts w:hint="eastAsia" w:ascii="楷体" w:hAnsi="楷体" w:eastAsia="楷体" w:cs="方正楷体_GBK"/>
          <w:b/>
          <w:color w:val="auto"/>
          <w:sz w:val="30"/>
          <w:szCs w:val="30"/>
          <w:u w:val="single"/>
        </w:rPr>
        <w:t xml:space="preserve">                         </w:t>
      </w:r>
      <w:r>
        <w:rPr>
          <w:rFonts w:hint="eastAsia" w:ascii="楷体" w:hAnsi="楷体" w:eastAsia="楷体" w:cs="方正楷体_GBK"/>
          <w:b/>
          <w:color w:val="auto"/>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ascii="楷体" w:hAnsi="楷体" w:eastAsia="楷体" w:cs="方正楷体_GBK"/>
          <w:b/>
          <w:color w:val="auto"/>
          <w:sz w:val="30"/>
          <w:szCs w:val="30"/>
        </w:rPr>
      </w:pPr>
      <w:r>
        <w:rPr>
          <w:rFonts w:hint="eastAsia" w:ascii="楷体" w:hAnsi="楷体" w:eastAsia="楷体" w:cs="方正楷体_GBK"/>
          <w:b/>
          <w:color w:val="auto"/>
          <w:sz w:val="30"/>
          <w:szCs w:val="30"/>
        </w:rPr>
        <w:t>住所：</w:t>
      </w:r>
      <w:r>
        <w:rPr>
          <w:rFonts w:hint="eastAsia" w:ascii="楷体" w:hAnsi="楷体" w:eastAsia="楷体" w:cs="方正楷体_GBK"/>
          <w:b/>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XXXXXXXXX</w:t>
      </w:r>
      <w:r>
        <w:rPr>
          <w:rFonts w:hint="eastAsia" w:ascii="楷体" w:hAnsi="楷体" w:eastAsia="楷体" w:cs="方正楷体_GBK"/>
          <w:b/>
          <w:color w:val="auto"/>
          <w:sz w:val="30"/>
          <w:szCs w:val="30"/>
          <w:u w:val="single"/>
        </w:rPr>
        <w:t xml:space="preserve">                                     </w:t>
      </w:r>
      <w:r>
        <w:rPr>
          <w:rFonts w:hint="eastAsia" w:ascii="楷体" w:hAnsi="楷体" w:eastAsia="楷体" w:cs="方正楷体_GBK"/>
          <w:b/>
          <w:color w:val="auto"/>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ascii="楷体" w:hAnsi="楷体" w:eastAsia="楷体" w:cs="方正楷体_GBK"/>
          <w:b/>
          <w:color w:val="auto"/>
          <w:sz w:val="30"/>
          <w:szCs w:val="30"/>
        </w:rPr>
      </w:pPr>
      <w:bookmarkStart w:id="9" w:name="OLE_LINK132"/>
      <w:bookmarkStart w:id="10" w:name="OLE_LINK131"/>
      <w:bookmarkStart w:id="11" w:name="OLE_LINK130"/>
      <w:r>
        <w:rPr>
          <w:rFonts w:hint="eastAsia" w:ascii="楷体" w:hAnsi="楷体" w:eastAsia="楷体" w:cs="方正楷体_GBK"/>
          <w:b/>
          <w:color w:val="auto"/>
          <w:sz w:val="30"/>
          <w:szCs w:val="30"/>
        </w:rPr>
        <w:t>统一社会信用代码</w:t>
      </w:r>
      <w:bookmarkEnd w:id="9"/>
      <w:bookmarkEnd w:id="10"/>
      <w:bookmarkEnd w:id="11"/>
      <w:r>
        <w:rPr>
          <w:rFonts w:hint="eastAsia" w:ascii="楷体" w:hAnsi="楷体" w:eastAsia="楷体" w:cs="方正楷体_GBK"/>
          <w:b/>
          <w:color w:val="auto"/>
          <w:sz w:val="30"/>
          <w:szCs w:val="30"/>
        </w:rPr>
        <w:t>：</w:t>
      </w:r>
      <w:r>
        <w:rPr>
          <w:rFonts w:hint="eastAsia" w:ascii="楷体" w:hAnsi="楷体" w:eastAsia="楷体" w:cs="方正楷体_GBK"/>
          <w:b/>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XXXXXXXXX</w:t>
      </w:r>
      <w:r>
        <w:rPr>
          <w:rFonts w:hint="eastAsia" w:ascii="楷体" w:hAnsi="楷体" w:eastAsia="楷体" w:cs="方正楷体_GBK"/>
          <w:b/>
          <w:color w:val="auto"/>
          <w:sz w:val="30"/>
          <w:szCs w:val="30"/>
          <w:u w:val="single"/>
        </w:rPr>
        <w:t xml:space="preserve">                                 </w:t>
      </w:r>
      <w:r>
        <w:rPr>
          <w:rFonts w:hint="eastAsia" w:ascii="楷体" w:hAnsi="楷体" w:eastAsia="楷体" w:cs="方正楷体_GBK"/>
          <w:b/>
          <w:color w:val="auto"/>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ascii="楷体" w:hAnsi="楷体" w:eastAsia="楷体" w:cs="方正楷体_GBK"/>
          <w:b/>
          <w:color w:val="auto"/>
          <w:sz w:val="30"/>
          <w:szCs w:val="30"/>
        </w:rPr>
      </w:pPr>
      <w:r>
        <w:rPr>
          <w:rFonts w:hint="eastAsia" w:ascii="楷体" w:hAnsi="楷体" w:eastAsia="楷体" w:cs="方正楷体_GBK"/>
          <w:b/>
          <w:color w:val="auto"/>
          <w:sz w:val="30"/>
          <w:szCs w:val="30"/>
        </w:rPr>
        <w:t>法定代表人：</w:t>
      </w:r>
      <w:r>
        <w:rPr>
          <w:rFonts w:hint="eastAsia" w:ascii="楷体" w:hAnsi="楷体" w:eastAsia="楷体" w:cs="方正楷体_GBK"/>
          <w:b/>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w:t>
      </w:r>
      <w:r>
        <w:rPr>
          <w:rFonts w:hint="eastAsia" w:ascii="楷体" w:hAnsi="楷体" w:eastAsia="楷体" w:cs="方正楷体_GBK"/>
          <w:b/>
          <w:color w:val="auto"/>
          <w:sz w:val="30"/>
          <w:szCs w:val="30"/>
          <w:u w:val="single"/>
        </w:rPr>
        <w:t xml:space="preserve">        </w:t>
      </w:r>
      <w:r>
        <w:rPr>
          <w:rFonts w:hint="eastAsia" w:ascii="楷体" w:hAnsi="楷体" w:eastAsia="楷体" w:cs="方正楷体_GBK"/>
          <w:b/>
          <w:color w:val="auto"/>
          <w:sz w:val="30"/>
          <w:szCs w:val="30"/>
        </w:rPr>
        <w:t>联系方式：</w:t>
      </w:r>
      <w:r>
        <w:rPr>
          <w:rFonts w:hint="eastAsia" w:ascii="楷体" w:hAnsi="楷体" w:eastAsia="楷体" w:cs="方正楷体_GBK"/>
          <w:b/>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XXXXXX</w:t>
      </w:r>
      <w:r>
        <w:rPr>
          <w:rFonts w:hint="eastAsia" w:ascii="楷体" w:hAnsi="楷体" w:eastAsia="楷体" w:cs="方正楷体_GBK"/>
          <w:b/>
          <w:color w:val="auto"/>
          <w:sz w:val="30"/>
          <w:szCs w:val="30"/>
          <w:u w:val="single"/>
        </w:rPr>
        <w:t xml:space="preserve">                </w:t>
      </w:r>
      <w:r>
        <w:rPr>
          <w:rFonts w:hint="eastAsia" w:ascii="楷体" w:hAnsi="楷体" w:eastAsia="楷体" w:cs="方正楷体_GBK"/>
          <w:b/>
          <w:color w:val="auto"/>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ascii="楷体" w:hAnsi="楷体" w:eastAsia="楷体" w:cs="方正楷体_GBK"/>
          <w:b/>
          <w:color w:val="auto"/>
          <w:sz w:val="30"/>
          <w:szCs w:val="30"/>
        </w:rPr>
      </w:pP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ascii="楷体" w:hAnsi="楷体" w:eastAsia="楷体" w:cs="方正楷体_GBK"/>
          <w:b/>
          <w:color w:val="auto"/>
          <w:sz w:val="30"/>
          <w:szCs w:val="30"/>
        </w:rPr>
      </w:pPr>
      <w:r>
        <w:rPr>
          <w:rFonts w:hint="eastAsia" w:ascii="楷体" w:hAnsi="楷体" w:eastAsia="楷体" w:cs="方正楷体_GBK"/>
          <w:b/>
          <w:color w:val="auto"/>
          <w:sz w:val="30"/>
          <w:szCs w:val="30"/>
        </w:rPr>
        <w:t>委托代理人：</w:t>
      </w:r>
      <w:r>
        <w:rPr>
          <w:rFonts w:hint="eastAsia" w:ascii="楷体" w:hAnsi="楷体" w:eastAsia="楷体" w:cs="方正楷体_GBK"/>
          <w:b/>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w:t>
      </w:r>
      <w:r>
        <w:rPr>
          <w:rFonts w:hint="eastAsia" w:ascii="楷体" w:hAnsi="楷体" w:eastAsia="楷体" w:cs="方正楷体_GBK"/>
          <w:b/>
          <w:color w:val="auto"/>
          <w:sz w:val="30"/>
          <w:szCs w:val="30"/>
          <w:u w:val="single"/>
        </w:rPr>
        <w:t xml:space="preserve">                                   </w:t>
      </w:r>
      <w:r>
        <w:rPr>
          <w:rFonts w:hint="eastAsia" w:ascii="楷体" w:hAnsi="楷体" w:eastAsia="楷体" w:cs="方正楷体_GBK"/>
          <w:b/>
          <w:color w:val="auto"/>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ascii="楷体" w:hAnsi="楷体" w:eastAsia="楷体" w:cs="方正楷体_GBK"/>
          <w:b/>
          <w:color w:val="auto"/>
          <w:sz w:val="30"/>
          <w:szCs w:val="30"/>
        </w:rPr>
      </w:pPr>
      <w:r>
        <w:rPr>
          <w:rFonts w:hint="eastAsia" w:ascii="楷体" w:hAnsi="楷体" w:eastAsia="楷体" w:cs="方正楷体_GBK"/>
          <w:b/>
          <w:color w:val="auto"/>
          <w:sz w:val="30"/>
          <w:szCs w:val="30"/>
        </w:rPr>
        <w:t>证件类型：</w:t>
      </w:r>
      <w:r>
        <w:rPr>
          <w:rFonts w:hint="eastAsia" w:ascii="楷体" w:hAnsi="楷体" w:eastAsia="楷体" w:cs="方正楷体_GBK"/>
          <w:b/>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w:t>
      </w:r>
      <w:r>
        <w:rPr>
          <w:rFonts w:hint="eastAsia" w:ascii="楷体" w:hAnsi="楷体" w:eastAsia="楷体" w:cs="方正楷体_GBK"/>
          <w:b/>
          <w:color w:val="auto"/>
          <w:sz w:val="30"/>
          <w:szCs w:val="30"/>
          <w:u w:val="single"/>
        </w:rPr>
        <w:t xml:space="preserve">        </w:t>
      </w:r>
      <w:r>
        <w:rPr>
          <w:rFonts w:hint="eastAsia" w:ascii="楷体" w:hAnsi="楷体" w:eastAsia="楷体" w:cs="方正楷体_GBK"/>
          <w:b/>
          <w:color w:val="auto"/>
          <w:sz w:val="30"/>
          <w:szCs w:val="30"/>
        </w:rPr>
        <w:t>编号：</w:t>
      </w:r>
      <w:r>
        <w:rPr>
          <w:rFonts w:hint="eastAsia" w:ascii="楷体" w:hAnsi="楷体" w:eastAsia="楷体" w:cs="方正楷体_GBK"/>
          <w:b/>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XXXXXXXXX</w:t>
      </w:r>
      <w:r>
        <w:rPr>
          <w:rFonts w:hint="eastAsia" w:ascii="楷体" w:hAnsi="楷体" w:eastAsia="楷体" w:cs="方正楷体_GBK"/>
          <w:b/>
          <w:color w:val="auto"/>
          <w:sz w:val="30"/>
          <w:szCs w:val="30"/>
          <w:u w:val="single"/>
        </w:rPr>
        <w:t xml:space="preserve">                      </w:t>
      </w:r>
      <w:r>
        <w:rPr>
          <w:rFonts w:hint="eastAsia" w:ascii="楷体" w:hAnsi="楷体" w:eastAsia="楷体" w:cs="方正楷体_GBK"/>
          <w:b/>
          <w:color w:val="auto"/>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ascii="方正楷体_GBK" w:hAnsi="方正楷体_GBK" w:eastAsia="方正楷体_GBK" w:cs="方正楷体_GBK"/>
          <w:b/>
          <w:color w:val="auto"/>
          <w:sz w:val="30"/>
          <w:szCs w:val="30"/>
          <w:u w:val="single"/>
        </w:rPr>
      </w:pPr>
      <w:r>
        <w:rPr>
          <w:rFonts w:hint="eastAsia" w:ascii="楷体" w:hAnsi="楷体" w:eastAsia="楷体" w:cs="方正楷体_GBK"/>
          <w:b/>
          <w:color w:val="auto"/>
          <w:sz w:val="30"/>
          <w:szCs w:val="30"/>
        </w:rPr>
        <w:t>联系方式：</w:t>
      </w:r>
      <w:r>
        <w:rPr>
          <w:rFonts w:hint="eastAsia" w:ascii="楷体" w:hAnsi="楷体" w:eastAsia="楷体" w:cs="方正楷体_GBK"/>
          <w:b/>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XXXXXXXXXXXX</w:t>
      </w:r>
      <w:r>
        <w:rPr>
          <w:rFonts w:hint="eastAsia" w:ascii="楷体" w:hAnsi="楷体" w:eastAsia="楷体" w:cs="方正楷体_GBK"/>
          <w:b/>
          <w:color w:val="auto"/>
          <w:sz w:val="30"/>
          <w:szCs w:val="30"/>
          <w:u w:val="single"/>
        </w:rPr>
        <w:t xml:space="preserve">                                        </w:t>
      </w:r>
      <w:r>
        <w:rPr>
          <w:rFonts w:hint="eastAsia" w:ascii="方正楷体_GBK" w:hAnsi="方正楷体_GBK" w:eastAsia="方正楷体_GBK" w:cs="方正楷体_GBK"/>
          <w:b/>
          <w:color w:val="auto"/>
          <w:sz w:val="30"/>
          <w:szCs w:val="30"/>
          <w:u w:val="single"/>
        </w:rPr>
        <w:t xml:space="preserve">                      </w:t>
      </w: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0" w:firstLineChars="100"/>
        <w:jc w:val="both"/>
        <w:textAlignment w:val="auto"/>
        <w:outlineLvl w:val="9"/>
        <w:rPr>
          <w:color w:val="auto"/>
          <w:sz w:val="30"/>
          <w:szCs w:val="30"/>
        </w:rPr>
      </w:pP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hint="eastAsia" w:ascii="楷体" w:hAnsi="楷体" w:eastAsia="楷体" w:cs="楷体"/>
          <w:b/>
          <w:bCs/>
          <w:color w:val="auto"/>
          <w:sz w:val="30"/>
          <w:szCs w:val="30"/>
          <w:u w:val="single"/>
        </w:rPr>
      </w:pPr>
      <w:r>
        <w:rPr>
          <w:rFonts w:hint="eastAsia" w:ascii="楷体" w:hAnsi="楷体" w:eastAsia="楷体" w:cs="楷体"/>
          <w:b/>
          <w:bCs/>
          <w:color w:val="auto"/>
          <w:sz w:val="30"/>
          <w:szCs w:val="30"/>
        </w:rPr>
        <w:t>行政审批机关：</w:t>
      </w:r>
      <w:bookmarkStart w:id="12" w:name="OLE_LINK137"/>
      <w:bookmarkStart w:id="13" w:name="OLE_LINK136"/>
      <w:r>
        <w:rPr>
          <w:rFonts w:hint="eastAsia" w:ascii="楷体" w:hAnsi="楷体" w:eastAsia="楷体" w:cs="楷体"/>
          <w:b/>
          <w:bCs/>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XXXXXX</w:t>
      </w:r>
      <w:r>
        <w:rPr>
          <w:rFonts w:hint="eastAsia" w:ascii="楷体" w:hAnsi="楷体" w:eastAsia="楷体" w:cs="楷体"/>
          <w:b/>
          <w:bCs/>
          <w:color w:val="auto"/>
          <w:sz w:val="30"/>
          <w:szCs w:val="30"/>
          <w:u w:val="single"/>
        </w:rPr>
        <w:t xml:space="preserve">                             </w:t>
      </w:r>
      <w:bookmarkEnd w:id="12"/>
      <w:bookmarkEnd w:id="13"/>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hint="eastAsia" w:ascii="楷体" w:hAnsi="楷体" w:eastAsia="楷体" w:cs="楷体"/>
          <w:b/>
          <w:bCs/>
          <w:color w:val="auto"/>
          <w:sz w:val="30"/>
          <w:szCs w:val="30"/>
        </w:rPr>
      </w:pPr>
      <w:r>
        <w:rPr>
          <w:rFonts w:hint="eastAsia" w:ascii="楷体" w:hAnsi="楷体" w:eastAsia="楷体" w:cs="楷体"/>
          <w:b/>
          <w:bCs/>
          <w:color w:val="auto"/>
          <w:sz w:val="30"/>
          <w:szCs w:val="30"/>
        </w:rPr>
        <w:t>联系人姓名：</w:t>
      </w:r>
      <w:bookmarkStart w:id="14" w:name="OLE_LINK139"/>
      <w:bookmarkStart w:id="15" w:name="OLE_LINK138"/>
      <w:r>
        <w:rPr>
          <w:rFonts w:hint="eastAsia" w:ascii="楷体" w:hAnsi="楷体" w:eastAsia="楷体" w:cs="楷体"/>
          <w:b/>
          <w:bCs/>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w:t>
      </w:r>
      <w:r>
        <w:rPr>
          <w:rFonts w:hint="eastAsia" w:ascii="楷体" w:hAnsi="楷体" w:eastAsia="楷体" w:cs="楷体"/>
          <w:b/>
          <w:bCs/>
          <w:color w:val="auto"/>
          <w:sz w:val="30"/>
          <w:szCs w:val="30"/>
          <w:u w:val="single"/>
        </w:rPr>
        <w:t xml:space="preserve">        </w:t>
      </w:r>
      <w:r>
        <w:rPr>
          <w:rFonts w:hint="eastAsia" w:ascii="楷体" w:hAnsi="楷体" w:eastAsia="楷体" w:cs="楷体"/>
          <w:b/>
          <w:bCs/>
          <w:color w:val="auto"/>
          <w:sz w:val="30"/>
          <w:szCs w:val="30"/>
        </w:rPr>
        <w:t>联系方式：</w:t>
      </w:r>
      <w:r>
        <w:rPr>
          <w:rFonts w:hint="eastAsia" w:ascii="楷体" w:hAnsi="楷体" w:eastAsia="楷体" w:cs="楷体"/>
          <w:b/>
          <w:bCs/>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XXXXXXXXX</w:t>
      </w:r>
      <w:r>
        <w:rPr>
          <w:rFonts w:hint="eastAsia" w:ascii="楷体" w:hAnsi="楷体" w:eastAsia="楷体" w:cs="楷体"/>
          <w:b/>
          <w:bCs/>
          <w:color w:val="auto"/>
          <w:sz w:val="30"/>
          <w:szCs w:val="30"/>
          <w:u w:val="single"/>
        </w:rPr>
        <w:t xml:space="preserve">               </w:t>
      </w:r>
      <w:bookmarkEnd w:id="14"/>
      <w:bookmarkEnd w:id="15"/>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hint="eastAsia" w:ascii="楷体" w:hAnsi="楷体" w:eastAsia="楷体" w:cs="楷体"/>
          <w:b/>
          <w:bCs/>
          <w:color w:val="auto"/>
          <w:sz w:val="30"/>
          <w:szCs w:val="30"/>
        </w:rPr>
      </w:pP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hint="eastAsia" w:ascii="楷体" w:hAnsi="楷体" w:eastAsia="楷体" w:cs="楷体"/>
          <w:b/>
          <w:bCs/>
          <w:color w:val="auto"/>
          <w:sz w:val="30"/>
          <w:szCs w:val="30"/>
        </w:rPr>
      </w:pPr>
      <w:r>
        <w:rPr>
          <w:rFonts w:hint="eastAsia" w:ascii="楷体" w:hAnsi="楷体" w:eastAsia="楷体" w:cs="楷体"/>
          <w:b/>
          <w:bCs/>
          <w:color w:val="auto"/>
          <w:sz w:val="30"/>
          <w:szCs w:val="30"/>
        </w:rPr>
        <w:t>许可证编号：</w:t>
      </w:r>
      <w:r>
        <w:rPr>
          <w:rFonts w:hint="eastAsia" w:ascii="楷体" w:hAnsi="楷体" w:eastAsia="楷体" w:cs="楷体"/>
          <w:b/>
          <w:bCs/>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XXXXXX</w:t>
      </w:r>
      <w:r>
        <w:rPr>
          <w:rFonts w:hint="eastAsia" w:ascii="楷体" w:hAnsi="楷体" w:eastAsia="楷体" w:cs="楷体"/>
          <w:b/>
          <w:bCs/>
          <w:color w:val="auto"/>
          <w:sz w:val="30"/>
          <w:szCs w:val="30"/>
          <w:u w:val="single"/>
        </w:rPr>
        <w:t xml:space="preserve">                         </w:t>
      </w:r>
    </w:p>
    <w:p>
      <w:pPr>
        <w:pStyle w:val="5"/>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01" w:firstLineChars="100"/>
        <w:jc w:val="both"/>
        <w:textAlignment w:val="auto"/>
        <w:outlineLvl w:val="9"/>
        <w:rPr>
          <w:rFonts w:hint="eastAsia" w:ascii="楷体" w:hAnsi="楷体" w:eastAsia="楷体" w:cs="楷体"/>
          <w:b/>
          <w:bCs/>
          <w:color w:val="auto"/>
          <w:sz w:val="30"/>
          <w:szCs w:val="30"/>
        </w:rPr>
      </w:pPr>
      <w:r>
        <w:rPr>
          <w:rFonts w:hint="eastAsia" w:ascii="楷体" w:hAnsi="楷体" w:eastAsia="楷体" w:cs="楷体"/>
          <w:b/>
          <w:bCs/>
          <w:color w:val="auto"/>
          <w:sz w:val="30"/>
          <w:szCs w:val="30"/>
        </w:rPr>
        <w:t>准予行政许可决定书文号：</w:t>
      </w:r>
      <w:r>
        <w:rPr>
          <w:rFonts w:hint="eastAsia" w:ascii="楷体" w:hAnsi="楷体" w:eastAsia="楷体" w:cs="楷体"/>
          <w:b/>
          <w:bCs/>
          <w:color w:val="auto"/>
          <w:sz w:val="30"/>
          <w:szCs w:val="30"/>
          <w:u w:val="single"/>
        </w:rPr>
        <w:t xml:space="preserve">      </w:t>
      </w:r>
      <w:r>
        <w:rPr>
          <w:rFonts w:hint="eastAsia" w:ascii="Times New Roman" w:hAnsi="Times New Roman" w:eastAsia="楷体" w:cs="Times New Roman"/>
          <w:color w:val="auto"/>
          <w:sz w:val="30"/>
          <w:szCs w:val="30"/>
          <w:u w:val="single"/>
          <w:lang w:val="en-US" w:eastAsia="zh-CN"/>
        </w:rPr>
        <w:t>XXXXXX</w:t>
      </w:r>
      <w:r>
        <w:rPr>
          <w:rFonts w:hint="eastAsia" w:ascii="楷体" w:hAnsi="楷体" w:eastAsia="楷体" w:cs="楷体"/>
          <w:b/>
          <w:bCs/>
          <w:color w:val="auto"/>
          <w:sz w:val="30"/>
          <w:szCs w:val="30"/>
          <w:u w:val="single"/>
        </w:rPr>
        <w:t xml:space="preserve">                         </w:t>
      </w:r>
    </w:p>
    <w:p>
      <w:pPr>
        <w:pStyle w:val="5"/>
        <w:keepNext w:val="0"/>
        <w:keepLines w:val="0"/>
        <w:pageBreakBefore w:val="0"/>
        <w:widowControl w:val="0"/>
        <w:kinsoku/>
        <w:wordWrap/>
        <w:overflowPunct/>
        <w:topLinePunct w:val="0"/>
        <w:autoSpaceDE/>
        <w:autoSpaceDN/>
        <w:bidi w:val="0"/>
        <w:adjustRightInd w:val="0"/>
        <w:snapToGrid w:val="0"/>
        <w:spacing w:after="156" w:afterLines="50" w:line="440" w:lineRule="exact"/>
        <w:ind w:left="0" w:leftChars="0" w:right="0" w:rightChars="0" w:firstLine="301" w:firstLineChars="100"/>
        <w:jc w:val="both"/>
        <w:textAlignment w:val="auto"/>
        <w:outlineLvl w:val="9"/>
        <w:rPr>
          <w:rFonts w:hint="eastAsia" w:ascii="楷体" w:hAnsi="楷体" w:eastAsia="楷体" w:cs="楷体"/>
          <w:b/>
          <w:bCs/>
          <w:color w:val="auto"/>
          <w:sz w:val="30"/>
          <w:szCs w:val="30"/>
        </w:rPr>
      </w:pPr>
      <w:r>
        <w:rPr>
          <w:rFonts w:hint="eastAsia" w:ascii="楷体" w:hAnsi="楷体" w:eastAsia="楷体" w:cs="楷体"/>
          <w:b/>
          <w:bCs/>
          <w:color w:val="auto"/>
          <w:sz w:val="30"/>
          <w:szCs w:val="30"/>
        </w:rPr>
        <w:t xml:space="preserve">准予行政许可决定书发文时间：  </w:t>
      </w:r>
      <w:r>
        <w:rPr>
          <w:rFonts w:hint="eastAsia" w:ascii="楷体" w:hAnsi="楷体" w:eastAsia="楷体" w:cs="楷体"/>
          <w:b/>
          <w:bCs/>
          <w:color w:val="auto"/>
          <w:sz w:val="30"/>
          <w:szCs w:val="30"/>
          <w:lang w:val="en-US" w:eastAsia="zh-CN"/>
        </w:rPr>
        <w:t>X</w:t>
      </w:r>
      <w:r>
        <w:rPr>
          <w:rFonts w:hint="eastAsia" w:ascii="楷体" w:hAnsi="楷体" w:eastAsia="楷体" w:cs="楷体"/>
          <w:b/>
          <w:bCs/>
          <w:color w:val="auto"/>
          <w:sz w:val="30"/>
          <w:szCs w:val="30"/>
        </w:rPr>
        <w:t xml:space="preserve">  年 </w:t>
      </w:r>
      <w:r>
        <w:rPr>
          <w:rFonts w:hint="eastAsia" w:ascii="楷体" w:hAnsi="楷体" w:eastAsia="楷体" w:cs="楷体"/>
          <w:b/>
          <w:bCs/>
          <w:color w:val="auto"/>
          <w:sz w:val="30"/>
          <w:szCs w:val="30"/>
          <w:lang w:val="en-US" w:eastAsia="zh-CN"/>
        </w:rPr>
        <w:t>X</w:t>
      </w:r>
      <w:r>
        <w:rPr>
          <w:rFonts w:hint="eastAsia" w:ascii="楷体" w:hAnsi="楷体" w:eastAsia="楷体" w:cs="楷体"/>
          <w:b/>
          <w:bCs/>
          <w:color w:val="auto"/>
          <w:sz w:val="30"/>
          <w:szCs w:val="30"/>
        </w:rPr>
        <w:t xml:space="preserve">  月  </w:t>
      </w:r>
      <w:r>
        <w:rPr>
          <w:rFonts w:hint="eastAsia" w:ascii="楷体" w:hAnsi="楷体" w:eastAsia="楷体" w:cs="楷体"/>
          <w:b/>
          <w:bCs/>
          <w:color w:val="auto"/>
          <w:sz w:val="30"/>
          <w:szCs w:val="30"/>
          <w:lang w:val="en-US" w:eastAsia="zh-CN"/>
        </w:rPr>
        <w:t>X</w:t>
      </w:r>
      <w:r>
        <w:rPr>
          <w:rFonts w:hint="eastAsia" w:ascii="楷体" w:hAnsi="楷体" w:eastAsia="楷体" w:cs="楷体"/>
          <w:b/>
          <w:bCs/>
          <w:color w:val="auto"/>
          <w:sz w:val="30"/>
          <w:szCs w:val="30"/>
        </w:rPr>
        <w:t>日</w:t>
      </w:r>
    </w:p>
    <w:p>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jc w:val="both"/>
        <w:textAlignment w:val="auto"/>
        <w:outlineLvl w:val="9"/>
        <w:rPr>
          <w:rFonts w:hint="eastAsia" w:ascii="仿宋_GB2312" w:hAnsi="方正楷体_GBK" w:eastAsia="仿宋_GB2312" w:cs="方正楷体_GBK"/>
          <w:bCs w:val="0"/>
          <w:color w:val="auto"/>
          <w:spacing w:val="-9"/>
          <w:w w:val="91"/>
          <w:kern w:val="0"/>
          <w:sz w:val="28"/>
          <w:szCs w:val="28"/>
          <w:fitText w:val="8316" w:id="0"/>
        </w:rPr>
      </w:pPr>
      <w:r>
        <w:rPr>
          <w:rFonts w:hint="eastAsia" w:ascii="仿宋_GB2312" w:hAnsi="方正楷体_GBK" w:eastAsia="仿宋_GB2312" w:cs="方正楷体_GBK"/>
          <w:bCs w:val="0"/>
          <w:color w:val="auto"/>
          <w:spacing w:val="0"/>
          <w:w w:val="91"/>
          <w:kern w:val="0"/>
          <w:sz w:val="28"/>
          <w:szCs w:val="28"/>
          <w:fitText w:val="8316" w:id="0"/>
        </w:rPr>
        <w:t>（</w:t>
      </w:r>
      <w:r>
        <w:rPr>
          <w:rFonts w:hint="eastAsia" w:ascii="楷体" w:hAnsi="楷体" w:eastAsia="楷体" w:cs="方正楷体_GBK"/>
          <w:bCs w:val="0"/>
          <w:color w:val="auto"/>
          <w:spacing w:val="0"/>
          <w:w w:val="91"/>
          <w:kern w:val="0"/>
          <w:sz w:val="28"/>
          <w:szCs w:val="28"/>
          <w:fitText w:val="8316" w:id="0"/>
        </w:rPr>
        <w:t>注：此首页由双方各填写相关信息，后附告知承诺文本，共计</w:t>
      </w:r>
      <w:r>
        <w:rPr>
          <w:rFonts w:hint="eastAsia" w:ascii="楷体" w:hAnsi="楷体" w:eastAsia="楷体" w:cs="方正楷体_GBK"/>
          <w:bCs w:val="0"/>
          <w:color w:val="auto"/>
          <w:spacing w:val="0"/>
          <w:w w:val="91"/>
          <w:kern w:val="0"/>
          <w:sz w:val="28"/>
          <w:szCs w:val="28"/>
          <w:u w:val="single"/>
          <w:fitText w:val="8316" w:id="0"/>
        </w:rPr>
        <w:t xml:space="preserve"> </w:t>
      </w:r>
      <w:r>
        <w:rPr>
          <w:rFonts w:hint="eastAsia" w:ascii="楷体" w:hAnsi="楷体" w:eastAsia="楷体" w:cs="方正楷体_GBK"/>
          <w:bCs w:val="0"/>
          <w:color w:val="auto"/>
          <w:spacing w:val="0"/>
          <w:w w:val="91"/>
          <w:kern w:val="0"/>
          <w:sz w:val="28"/>
          <w:szCs w:val="28"/>
          <w:u w:val="single"/>
          <w:fitText w:val="8316" w:id="0"/>
          <w:lang w:val="en-US" w:eastAsia="zh-CN"/>
        </w:rPr>
        <w:t>X</w:t>
      </w:r>
      <w:r>
        <w:rPr>
          <w:rFonts w:hint="eastAsia" w:ascii="楷体" w:hAnsi="楷体" w:eastAsia="楷体" w:cs="方正楷体_GBK"/>
          <w:bCs w:val="0"/>
          <w:color w:val="auto"/>
          <w:spacing w:val="0"/>
          <w:w w:val="91"/>
          <w:kern w:val="0"/>
          <w:sz w:val="28"/>
          <w:szCs w:val="28"/>
          <w:u w:val="single"/>
          <w:fitText w:val="8316" w:id="0"/>
        </w:rPr>
        <w:t xml:space="preserve">  </w:t>
      </w:r>
      <w:r>
        <w:rPr>
          <w:rFonts w:hint="eastAsia" w:ascii="楷体" w:hAnsi="楷体" w:eastAsia="楷体" w:cs="方正楷体_GBK"/>
          <w:bCs w:val="0"/>
          <w:color w:val="auto"/>
          <w:spacing w:val="0"/>
          <w:w w:val="91"/>
          <w:kern w:val="0"/>
          <w:sz w:val="28"/>
          <w:szCs w:val="28"/>
          <w:fitText w:val="8316" w:id="0"/>
        </w:rPr>
        <w:t>页</w:t>
      </w:r>
      <w:r>
        <w:rPr>
          <w:rFonts w:hint="eastAsia" w:ascii="方正楷体_GBK" w:hAnsi="方正楷体_GBK" w:eastAsia="方正楷体_GBK" w:cs="方正楷体_GBK"/>
          <w:bCs w:val="0"/>
          <w:color w:val="auto"/>
          <w:spacing w:val="0"/>
          <w:w w:val="91"/>
          <w:kern w:val="0"/>
          <w:sz w:val="28"/>
          <w:szCs w:val="28"/>
          <w:fitText w:val="8316" w:id="0"/>
        </w:rPr>
        <w:t>。</w:t>
      </w:r>
      <w:r>
        <w:rPr>
          <w:rFonts w:hint="eastAsia" w:ascii="仿宋_GB2312" w:hAnsi="方正楷体_GBK" w:eastAsia="仿宋_GB2312" w:cs="方正楷体_GBK"/>
          <w:bCs w:val="0"/>
          <w:color w:val="auto"/>
          <w:spacing w:val="-9"/>
          <w:w w:val="91"/>
          <w:kern w:val="0"/>
          <w:sz w:val="28"/>
          <w:szCs w:val="28"/>
          <w:fitText w:val="8316" w:id="0"/>
        </w:rPr>
        <w:t>）</w:t>
      </w:r>
    </w:p>
    <w:p>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jc w:val="both"/>
        <w:textAlignment w:val="auto"/>
        <w:outlineLvl w:val="9"/>
        <w:rPr>
          <w:rFonts w:ascii="黑体" w:hAnsi="黑体" w:eastAsia="黑体" w:cs="黑体"/>
          <w:b w:val="0"/>
          <w:bCs w:val="0"/>
          <w:color w:val="auto"/>
          <w:sz w:val="32"/>
          <w:szCs w:val="32"/>
        </w:rPr>
      </w:pPr>
      <w:r>
        <w:rPr>
          <w:rFonts w:hint="eastAsia" w:ascii="仿宋_GB2312" w:hAnsi="方正楷体_GBK" w:eastAsia="仿宋_GB2312" w:cs="方正楷体_GBK"/>
          <w:bCs w:val="0"/>
          <w:color w:val="auto"/>
          <w:spacing w:val="-9"/>
          <w:w w:val="91"/>
          <w:kern w:val="0"/>
          <w:sz w:val="28"/>
          <w:szCs w:val="28"/>
          <w:fitText w:val="8316" w:id="1"/>
        </w:rPr>
        <w:br w:type="page"/>
      </w:r>
    </w:p>
    <w:p>
      <w:pPr>
        <w:pStyle w:val="6"/>
        <w:jc w:val="left"/>
        <w:rPr>
          <w:rFonts w:ascii="黑体" w:hAnsi="黑体" w:eastAsia="黑体" w:cs="黑体"/>
          <w:b w:val="0"/>
          <w:bCs w:val="0"/>
          <w:color w:val="auto"/>
          <w:sz w:val="32"/>
          <w:szCs w:val="32"/>
        </w:rPr>
      </w:pPr>
    </w:p>
    <w:p>
      <w:pPr>
        <w:pStyle w:val="6"/>
        <w:jc w:val="center"/>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pacing w:val="-11"/>
          <w:sz w:val="44"/>
          <w:szCs w:val="44"/>
        </w:rPr>
        <w:t>包装装潢印刷品印刷经营活动审批</w:t>
      </w:r>
      <w:r>
        <w:rPr>
          <w:rFonts w:hint="eastAsia" w:ascii="方正小标宋_GBK" w:hAnsi="方正小标宋_GBK" w:eastAsia="方正小标宋_GBK" w:cs="方正小标宋_GBK"/>
          <w:b/>
          <w:bCs/>
          <w:color w:val="auto"/>
          <w:sz w:val="44"/>
          <w:szCs w:val="44"/>
          <w:lang w:val="en-US" w:eastAsia="zh-CN"/>
        </w:rPr>
        <w:t>事项的</w:t>
      </w:r>
    </w:p>
    <w:p>
      <w:pPr>
        <w:pStyle w:val="6"/>
        <w:jc w:val="center"/>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告知内容</w:t>
      </w:r>
    </w:p>
    <w:p>
      <w:pPr>
        <w:pStyle w:val="6"/>
        <w:jc w:val="left"/>
        <w:rPr>
          <w:rFonts w:hint="eastAsia" w:ascii="黑体" w:hAnsi="黑体" w:eastAsia="黑体" w:cs="黑体"/>
          <w:b w:val="0"/>
          <w:bCs w:val="0"/>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一、审批依据</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1.《印刷业管理条例》第八条 国家实行印刷经营许可制度。未依照本条例规定取得印刷经营许可证的，任何单位和个人不得从事印刷经营活动。 </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第十条 </w:t>
      </w:r>
      <w:r>
        <w:rPr>
          <w:rFonts w:hint="eastAsia" w:ascii="Times New Roman" w:hAnsi="Times New Roman" w:eastAsia="仿宋_GB2312" w:cs="Times New Roman"/>
          <w:color w:val="auto"/>
          <w:sz w:val="32"/>
          <w:szCs w:val="32"/>
          <w:lang w:val="en-US" w:eastAsia="zh-CN"/>
        </w:rPr>
        <w:t>设立从事出版物印刷经营活动的企业，应当向所在地省、自治区、直辖市人民政府出版行政部门提出申请。申请人经审核批准的，取得印刷经营许可证，并持印刷经营许可证向工商行政管理部门申请登记注册，取得营业执照。</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企业申请从事包装装潢印刷品和其他印刷品印刷经营活动，应当持营业执照向所在地设区的市级人民政府出版行政部门提出申请，经审核批准的，发给印刷经营许可证。</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个人不得从事出版物、包装装潢印刷品印刷经营活动；个人从事其他印刷品印刷经营活动的，依照本条第二款的规定办理审批手续。 </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第十二条 印刷业经营者申请兼营或者变更从事出版物、包装装潢印刷品或者其他印刷品印刷经营活动，或者兼并其他印刷业经营者，或者因合并、分立而设立新的印刷业经营者，应当依照本条例第十条的规定办理手续。 </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2.《浙江省人民政府办公厅关于公布取消和调整行政审批事项目录及全省行政许可事项目录（2017）的通知》（浙政办发〔2017〕101号）。</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二、法定条件</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有企业的名称、章程；</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有确定的业务范围；</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有适应业务范围需要的</w:t>
      </w:r>
      <w:r>
        <w:rPr>
          <w:rFonts w:hint="default" w:ascii="Times New Roman" w:hAnsi="Times New Roman" w:eastAsia="仿宋_GB2312" w:cs="Times New Roman"/>
          <w:color w:val="auto"/>
          <w:sz w:val="32"/>
          <w:szCs w:val="32"/>
          <w:lang w:val="en-US" w:eastAsia="zh-CN"/>
        </w:rPr>
        <w:t>固定</w:t>
      </w:r>
      <w:r>
        <w:rPr>
          <w:rFonts w:hint="default" w:ascii="Times New Roman" w:hAnsi="Times New Roman" w:eastAsia="仿宋_GB2312" w:cs="Times New Roman"/>
          <w:color w:val="auto"/>
          <w:sz w:val="32"/>
          <w:szCs w:val="32"/>
        </w:rPr>
        <w:t>生产经营场所和必要的资金、设备生产经营条件</w:t>
      </w:r>
      <w:r>
        <w:rPr>
          <w:rFonts w:hint="default" w:ascii="Times New Roman" w:hAnsi="Times New Roman" w:eastAsia="仿宋_GB2312" w:cs="Times New Roman"/>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有适应业务范围需要的组织机构和人员；</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有健全的承印验证、登记、保管、交付、销毁经营管理、财务管理制度和质量保证体系</w:t>
      </w:r>
      <w:r>
        <w:rPr>
          <w:rFonts w:hint="default" w:ascii="Times New Roman" w:hAnsi="Times New Roman" w:eastAsia="仿宋_GB2312" w:cs="Times New Roman"/>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三、应当提交的材料</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1.</w:t>
      </w:r>
      <w:r>
        <w:rPr>
          <w:rFonts w:hint="default" w:ascii="Times New Roman" w:hAnsi="Times New Roman" w:cs="Times New Roman"/>
          <w:b/>
          <w:bCs/>
          <w:color w:val="auto"/>
          <w:sz w:val="32"/>
          <w:szCs w:val="32"/>
        </w:rPr>
        <w:fldChar w:fldCharType="begin"/>
      </w:r>
      <w:r>
        <w:rPr>
          <w:rFonts w:hint="default" w:ascii="Times New Roman" w:hAnsi="Times New Roman" w:cs="Times New Roman"/>
          <w:b/>
          <w:bCs/>
          <w:color w:val="auto"/>
          <w:sz w:val="32"/>
          <w:szCs w:val="32"/>
        </w:rPr>
        <w:instrText xml:space="preserve"> HYPERLINK "http://59.202.38.111:8080/zjqlk/epointqlk/audititemctrl/material/javascript:;" </w:instrText>
      </w:r>
      <w:r>
        <w:rPr>
          <w:rFonts w:hint="default" w:ascii="Times New Roman" w:hAnsi="Times New Roman" w:cs="Times New Roman"/>
          <w:b/>
          <w:bCs/>
          <w:color w:val="auto"/>
          <w:sz w:val="32"/>
          <w:szCs w:val="32"/>
        </w:rPr>
        <w:fldChar w:fldCharType="separate"/>
      </w:r>
      <w:r>
        <w:rPr>
          <w:rFonts w:hint="default" w:ascii="Times New Roman" w:hAnsi="Times New Roman" w:cs="Times New Roman"/>
          <w:b/>
          <w:bCs/>
          <w:color w:val="auto"/>
          <w:sz w:val="32"/>
          <w:szCs w:val="32"/>
          <w:lang w:val="en-US" w:eastAsia="zh-CN"/>
        </w:rPr>
        <w:t>《</w:t>
      </w:r>
      <w:r>
        <w:rPr>
          <w:rFonts w:hint="eastAsia" w:ascii="Times New Roman" w:hAnsi="Times New Roman" w:cs="Times New Roman"/>
          <w:b/>
          <w:bCs/>
          <w:color w:val="auto"/>
          <w:sz w:val="32"/>
          <w:szCs w:val="32"/>
          <w:lang w:val="en-US" w:eastAsia="zh-CN"/>
        </w:rPr>
        <w:t>设</w:t>
      </w:r>
      <w:r>
        <w:rPr>
          <w:rFonts w:hint="eastAsia" w:ascii="Times New Roman" w:hAnsi="Times New Roman" w:cs="Times New Roman"/>
          <w:b/>
          <w:bCs/>
          <w:color w:val="auto"/>
          <w:sz w:val="32"/>
          <w:szCs w:val="32"/>
          <w:lang w:val="en-US" w:eastAsia="zh-CN"/>
        </w:rPr>
        <w:t>立从事包装装潢印刷品印刷经营活动的企业申请表</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rPr>
        <w:fldChar w:fldCharType="end"/>
      </w:r>
      <w:r>
        <w:rPr>
          <w:rFonts w:hint="eastAsia" w:ascii="Times New Roman" w:hAnsi="Times New Roman" w:cs="Times New Roman"/>
          <w:b/>
          <w:bCs/>
          <w:color w:val="auto"/>
          <w:sz w:val="32"/>
          <w:szCs w:val="32"/>
          <w:lang w:val="en-US" w:eastAsia="zh-CN"/>
        </w:rPr>
        <w:t>原件</w:t>
      </w:r>
      <w:r>
        <w:rPr>
          <w:rFonts w:hint="default" w:ascii="Times New Roman" w:hAnsi="Times New Roman" w:cs="Times New Roman"/>
          <w:b/>
          <w:bCs/>
          <w:color w:val="auto"/>
          <w:sz w:val="32"/>
          <w:szCs w:val="32"/>
        </w:rPr>
        <w:t>；</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rPr>
        <w:t>2.</w:t>
      </w:r>
      <w:r>
        <w:rPr>
          <w:rFonts w:hint="default" w:ascii="Times New Roman" w:hAnsi="Times New Roman" w:cs="Times New Roman"/>
          <w:b/>
          <w:bCs/>
          <w:color w:val="auto"/>
          <w:sz w:val="32"/>
          <w:szCs w:val="32"/>
          <w:lang w:val="en-US" w:eastAsia="zh-CN"/>
        </w:rPr>
        <w:t>营业执照（副本）复印件；</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3.经营场所产权证复印件复印件；</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4.</w:t>
      </w:r>
      <w:r>
        <w:rPr>
          <w:rFonts w:hint="default" w:ascii="Times New Roman" w:hAnsi="Times New Roman" w:cs="Times New Roman"/>
          <w:b/>
          <w:bCs/>
          <w:color w:val="auto"/>
          <w:sz w:val="32"/>
          <w:szCs w:val="32"/>
          <w:lang w:val="en-US" w:eastAsia="zh-CN"/>
        </w:rPr>
        <w:t>租赁合同复印件或无偿使用证明复印件</w:t>
      </w:r>
      <w:r>
        <w:rPr>
          <w:rFonts w:hint="eastAsia" w:ascii="Times New Roman" w:hAnsi="Times New Roman" w:cs="Times New Roman"/>
          <w:b/>
          <w:bCs/>
          <w:color w:val="auto"/>
          <w:sz w:val="32"/>
          <w:szCs w:val="32"/>
          <w:lang w:val="en-US" w:eastAsia="zh-CN"/>
        </w:rPr>
        <w:t>；</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eastAsia" w:ascii="Times New Roman" w:hAnsi="Times New Roman" w:cs="Times New Roman"/>
          <w:b/>
          <w:bCs/>
          <w:color w:val="auto"/>
          <w:sz w:val="32"/>
          <w:szCs w:val="32"/>
          <w:lang w:eastAsia="zh-CN"/>
        </w:rPr>
      </w:pPr>
      <w:r>
        <w:rPr>
          <w:rFonts w:hint="eastAsia" w:ascii="Times New Roman" w:hAnsi="Times New Roman" w:cs="Times New Roman"/>
          <w:b/>
          <w:bCs/>
          <w:color w:val="auto"/>
          <w:sz w:val="32"/>
          <w:szCs w:val="32"/>
          <w:lang w:val="en-US" w:eastAsia="zh-CN"/>
        </w:rPr>
        <w:t>5</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val="en-US" w:eastAsia="zh-CN"/>
        </w:rPr>
        <w:t>企业</w:t>
      </w:r>
      <w:r>
        <w:rPr>
          <w:rFonts w:hint="eastAsia" w:ascii="Times New Roman" w:hAnsi="Times New Roman" w:cs="Times New Roman"/>
          <w:b/>
          <w:bCs/>
          <w:color w:val="auto"/>
          <w:sz w:val="32"/>
          <w:szCs w:val="32"/>
          <w:lang w:val="en-US" w:eastAsia="zh-CN"/>
        </w:rPr>
        <w:t>其他</w:t>
      </w:r>
      <w:r>
        <w:rPr>
          <w:rFonts w:hint="default" w:ascii="Times New Roman" w:hAnsi="Times New Roman" w:cs="Times New Roman"/>
          <w:b/>
          <w:bCs/>
          <w:color w:val="auto"/>
          <w:sz w:val="32"/>
          <w:szCs w:val="32"/>
          <w:lang w:val="en-US" w:eastAsia="zh-CN"/>
        </w:rPr>
        <w:t>内部管理制度复印件</w:t>
      </w:r>
      <w:r>
        <w:rPr>
          <w:rFonts w:hint="default" w:ascii="Times New Roman" w:hAnsi="Times New Roman" w:cs="Times New Roman"/>
          <w:b/>
          <w:bCs/>
          <w:color w:val="auto"/>
          <w:sz w:val="32"/>
          <w:szCs w:val="32"/>
        </w:rPr>
        <w:t>；</w:t>
      </w:r>
      <w:r>
        <w:rPr>
          <w:rFonts w:hint="eastAsia" w:ascii="Times New Roman" w:hAnsi="Times New Roman" w:cs="Times New Roman"/>
          <w:b/>
          <w:bCs/>
          <w:color w:val="auto"/>
          <w:sz w:val="32"/>
          <w:szCs w:val="32"/>
          <w:lang w:eastAsia="zh-CN"/>
        </w:rPr>
        <w:t>（告知承诺）</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eastAsia" w:ascii="Times New Roman" w:hAnsi="Times New Roman" w:cs="Times New Roman"/>
          <w:b/>
          <w:bCs/>
          <w:color w:val="auto"/>
          <w:sz w:val="32"/>
          <w:szCs w:val="32"/>
          <w:lang w:eastAsia="zh-CN"/>
        </w:rPr>
      </w:pPr>
      <w:r>
        <w:rPr>
          <w:rFonts w:hint="eastAsia" w:ascii="Times New Roman" w:hAnsi="Times New Roman" w:cs="Times New Roman"/>
          <w:b/>
          <w:bCs/>
          <w:color w:val="auto"/>
          <w:sz w:val="32"/>
          <w:szCs w:val="32"/>
          <w:lang w:val="en-US" w:eastAsia="zh-CN"/>
        </w:rPr>
        <w:t>6</w:t>
      </w:r>
      <w:r>
        <w:rPr>
          <w:rFonts w:hint="default" w:ascii="Times New Roman" w:hAnsi="Times New Roman" w:cs="Times New Roman"/>
          <w:b/>
          <w:bCs/>
          <w:color w:val="auto"/>
          <w:sz w:val="32"/>
          <w:szCs w:val="32"/>
          <w:lang w:val="en-US" w:eastAsia="zh-CN"/>
        </w:rPr>
        <w:t>.印刷品</w:t>
      </w:r>
      <w:r>
        <w:rPr>
          <w:rFonts w:hint="default" w:ascii="Times New Roman" w:hAnsi="Times New Roman" w:cs="Times New Roman"/>
          <w:b/>
          <w:bCs/>
          <w:color w:val="auto"/>
          <w:sz w:val="32"/>
          <w:szCs w:val="32"/>
        </w:rPr>
        <w:t>承印验证、登记、保管、交付、销毁</w:t>
      </w:r>
      <w:r>
        <w:rPr>
          <w:rFonts w:hint="default" w:ascii="Times New Roman" w:hAnsi="Times New Roman" w:cs="Times New Roman"/>
          <w:b/>
          <w:bCs/>
          <w:color w:val="auto"/>
          <w:sz w:val="32"/>
          <w:szCs w:val="32"/>
          <w:lang w:val="en-US" w:eastAsia="zh-CN"/>
        </w:rPr>
        <w:t>管理等制度复印件；</w:t>
      </w:r>
      <w:r>
        <w:rPr>
          <w:rFonts w:hint="eastAsia" w:ascii="Times New Roman" w:hAnsi="Times New Roman" w:cs="Times New Roman"/>
          <w:b/>
          <w:bCs/>
          <w:color w:val="auto"/>
          <w:sz w:val="32"/>
          <w:szCs w:val="32"/>
          <w:lang w:eastAsia="zh-CN"/>
        </w:rPr>
        <w:t>（告知承诺）</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7</w:t>
      </w:r>
      <w:r>
        <w:rPr>
          <w:rFonts w:hint="default" w:ascii="Times New Roman" w:hAnsi="Times New Roman" w:cs="Times New Roman"/>
          <w:b/>
          <w:bCs/>
          <w:color w:val="auto"/>
          <w:sz w:val="32"/>
          <w:szCs w:val="32"/>
          <w:lang w:val="en-US" w:eastAsia="zh-CN"/>
        </w:rPr>
        <w:t>.</w:t>
      </w:r>
      <w:r>
        <w:rPr>
          <w:rFonts w:hint="eastAsia" w:ascii="Times New Roman" w:hAnsi="Times New Roman" w:cs="Times New Roman"/>
          <w:b/>
          <w:bCs/>
          <w:color w:val="auto"/>
          <w:sz w:val="32"/>
          <w:szCs w:val="32"/>
          <w:lang w:val="en-US" w:eastAsia="zh-CN"/>
        </w:rPr>
        <w:t>企业购置主要印刷设备的发票或发票照片复印件或设备转让合同复印件（发票或合同上应加盖企业公章）</w:t>
      </w:r>
      <w:r>
        <w:rPr>
          <w:rFonts w:hint="default" w:ascii="Times New Roman" w:hAnsi="Times New Roman" w:cs="Times New Roman"/>
          <w:b/>
          <w:bCs/>
          <w:color w:val="auto"/>
          <w:sz w:val="32"/>
          <w:szCs w:val="32"/>
          <w:lang w:val="en-US" w:eastAsia="zh-CN"/>
        </w:rPr>
        <w:t>；</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sz w:val="32"/>
          <w:szCs w:val="32"/>
          <w:lang w:eastAsia="zh-CN"/>
        </w:rPr>
      </w:pPr>
      <w:bookmarkStart w:id="16" w:name="_GoBack"/>
      <w:r>
        <w:rPr>
          <w:rFonts w:hint="eastAsia" w:ascii="Times New Roman" w:hAnsi="Times New Roman" w:cs="Times New Roman"/>
          <w:b/>
          <w:bCs/>
          <w:color w:val="auto"/>
          <w:sz w:val="32"/>
          <w:szCs w:val="32"/>
          <w:lang w:val="en-US" w:eastAsia="zh-CN"/>
        </w:rPr>
        <w:t>8</w:t>
      </w:r>
      <w:r>
        <w:rPr>
          <w:rFonts w:hint="default" w:ascii="Times New Roman" w:hAnsi="Times New Roman" w:cs="Times New Roman"/>
          <w:b/>
          <w:bCs/>
          <w:color w:val="auto"/>
          <w:sz w:val="32"/>
          <w:szCs w:val="32"/>
        </w:rPr>
        <w:t>.</w:t>
      </w:r>
      <w:r>
        <w:rPr>
          <w:rFonts w:hint="eastAsia" w:ascii="Times New Roman" w:hAnsi="Times New Roman" w:cs="Times New Roman"/>
          <w:b/>
          <w:bCs/>
          <w:color w:val="auto"/>
          <w:sz w:val="32"/>
          <w:szCs w:val="32"/>
          <w:lang w:eastAsia="zh-CN"/>
        </w:rPr>
        <w:t>法人身份证</w:t>
      </w:r>
      <w:r>
        <w:rPr>
          <w:rFonts w:hint="default" w:ascii="Times New Roman" w:hAnsi="Times New Roman" w:cs="Times New Roman"/>
          <w:b/>
          <w:bCs/>
          <w:color w:val="auto"/>
          <w:sz w:val="32"/>
          <w:szCs w:val="32"/>
        </w:rPr>
        <w:t>复印件</w:t>
      </w:r>
      <w:r>
        <w:rPr>
          <w:rFonts w:hint="eastAsia" w:ascii="Times New Roman" w:hAnsi="Times New Roman" w:cs="Times New Roman"/>
          <w:b/>
          <w:bCs/>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sz w:val="32"/>
          <w:szCs w:val="32"/>
          <w:lang w:eastAsia="zh-CN"/>
        </w:rPr>
      </w:pPr>
      <w:r>
        <w:rPr>
          <w:rFonts w:hint="eastAsia" w:ascii="Times New Roman" w:hAnsi="Times New Roman" w:cs="Times New Roman"/>
          <w:b/>
          <w:bCs/>
          <w:color w:val="auto"/>
          <w:sz w:val="32"/>
          <w:szCs w:val="32"/>
          <w:lang w:val="en-US" w:eastAsia="zh-CN"/>
        </w:rPr>
        <w:t>9.</w:t>
      </w:r>
      <w:r>
        <w:rPr>
          <w:rFonts w:hint="eastAsia" w:ascii="Times New Roman" w:hAnsi="Times New Roman" w:cs="Times New Roman"/>
          <w:b/>
          <w:bCs/>
          <w:color w:val="auto"/>
          <w:sz w:val="32"/>
          <w:szCs w:val="32"/>
          <w:lang w:eastAsia="zh-CN"/>
        </w:rPr>
        <w:t>经办人</w:t>
      </w:r>
      <w:r>
        <w:rPr>
          <w:rFonts w:hint="default" w:ascii="Times New Roman" w:hAnsi="Times New Roman" w:cs="Times New Roman"/>
          <w:b/>
          <w:bCs/>
          <w:color w:val="auto"/>
          <w:sz w:val="32"/>
          <w:szCs w:val="32"/>
        </w:rPr>
        <w:t>身份证复印件</w:t>
      </w:r>
      <w:r>
        <w:rPr>
          <w:rFonts w:hint="eastAsia" w:ascii="Times New Roman" w:hAnsi="Times New Roman" w:cs="Times New Roman"/>
          <w:b/>
          <w:bCs/>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10</w:t>
      </w:r>
      <w:r>
        <w:rPr>
          <w:rFonts w:hint="default" w:ascii="Times New Roman" w:hAnsi="Times New Roman" w:cs="Times New Roman"/>
          <w:b/>
          <w:bCs/>
          <w:color w:val="auto"/>
          <w:sz w:val="32"/>
          <w:szCs w:val="32"/>
          <w:lang w:val="en-US" w:eastAsia="zh-CN"/>
        </w:rPr>
        <w:t>.授权委托书复印件</w:t>
      </w:r>
      <w:r>
        <w:rPr>
          <w:rFonts w:hint="default" w:ascii="Times New Roman" w:hAnsi="Times New Roman" w:cs="Times New Roman"/>
          <w:b/>
          <w:bCs/>
          <w:color w:val="auto"/>
          <w:sz w:val="32"/>
          <w:szCs w:val="32"/>
        </w:rPr>
        <w:t>。</w:t>
      </w:r>
    </w:p>
    <w:bookmarkEnd w:id="16"/>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四、已经提交和需要补充提交</w:t>
      </w:r>
      <w:r>
        <w:rPr>
          <w:rFonts w:hint="default" w:ascii="Times New Roman" w:hAnsi="Times New Roman" w:cs="Times New Roman"/>
          <w:color w:val="auto"/>
          <w:sz w:val="32"/>
          <w:szCs w:val="32"/>
          <w:lang w:val="en-US" w:eastAsia="zh-CN"/>
        </w:rPr>
        <w:t>或核实验证</w:t>
      </w:r>
      <w:r>
        <w:rPr>
          <w:rFonts w:hint="default" w:ascii="Times New Roman" w:hAnsi="Times New Roman" w:cs="Times New Roman"/>
          <w:color w:val="auto"/>
          <w:sz w:val="32"/>
          <w:szCs w:val="32"/>
        </w:rPr>
        <w:t>的材料</w:t>
      </w:r>
      <w:r>
        <w:rPr>
          <w:rFonts w:hint="default" w:ascii="Times New Roman" w:hAnsi="Times New Roman" w:eastAsia="方正楷体_GBK" w:cs="Times New Roman"/>
          <w:color w:val="auto"/>
          <w:sz w:val="32"/>
          <w:szCs w:val="32"/>
        </w:rPr>
        <w:t>（</w:t>
      </w:r>
      <w:r>
        <w:rPr>
          <w:rFonts w:hint="default" w:ascii="Times New Roman" w:hAnsi="Times New Roman" w:eastAsia="楷体" w:cs="Times New Roman"/>
          <w:color w:val="auto"/>
          <w:sz w:val="32"/>
          <w:szCs w:val="32"/>
        </w:rPr>
        <w:t>审批工作人员填写</w:t>
      </w:r>
      <w:r>
        <w:rPr>
          <w:rFonts w:hint="default" w:ascii="Times New Roman" w:hAnsi="Times New Roman" w:eastAsia="方正楷体_GBK" w:cs="Times New Roman"/>
          <w:color w:val="auto"/>
          <w:sz w:val="32"/>
          <w:szCs w:val="32"/>
        </w:rPr>
        <w:t>）</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1</w:t>
      </w:r>
      <w:r>
        <w:rPr>
          <w:rFonts w:hint="default" w:ascii="Times New Roman" w:hAnsi="Times New Roman" w:cs="Times New Roman"/>
          <w:b/>
          <w:bCs/>
          <w:color w:val="auto"/>
          <w:sz w:val="32"/>
          <w:szCs w:val="32"/>
          <w:lang w:eastAsia="zh-CN"/>
        </w:rPr>
        <w:t>.</w:t>
      </w:r>
      <w:r>
        <w:rPr>
          <w:rFonts w:hint="default" w:ascii="Times New Roman" w:hAnsi="Times New Roman" w:cs="Times New Roman"/>
          <w:b/>
          <w:bCs/>
          <w:color w:val="auto"/>
          <w:sz w:val="32"/>
          <w:szCs w:val="32"/>
        </w:rPr>
        <w:t>前项应当提交的材料，申请人已经提交有：</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w:t>
      </w: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前项应当提交的材料，申请人未提交的材料有：</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cs="Times New Roman"/>
          <w:b/>
          <w:bCs/>
          <w:color w:val="auto"/>
          <w:sz w:val="32"/>
          <w:szCs w:val="32"/>
        </w:rPr>
        <w:t>3.</w:t>
      </w:r>
      <w:r>
        <w:rPr>
          <w:rFonts w:hint="default" w:ascii="Times New Roman" w:hAnsi="Times New Roman" w:cs="Times New Roman"/>
          <w:b/>
          <w:bCs/>
          <w:color w:val="auto"/>
          <w:sz w:val="32"/>
          <w:szCs w:val="32"/>
          <w:lang w:val="en-US" w:eastAsia="zh-CN"/>
        </w:rPr>
        <w:t>以下材料原件在</w:t>
      </w:r>
      <w:r>
        <w:rPr>
          <w:rFonts w:hint="default" w:ascii="Times New Roman" w:hAnsi="Times New Roman" w:cs="Times New Roman"/>
          <w:b/>
          <w:bCs/>
          <w:color w:val="auto"/>
          <w:sz w:val="32"/>
          <w:szCs w:val="32"/>
        </w:rPr>
        <w:t>行政审批机关</w:t>
      </w:r>
      <w:r>
        <w:rPr>
          <w:rFonts w:hint="default" w:ascii="Times New Roman" w:hAnsi="Times New Roman" w:cs="Times New Roman"/>
          <w:b/>
          <w:bCs/>
          <w:color w:val="auto"/>
          <w:sz w:val="32"/>
          <w:szCs w:val="32"/>
          <w:lang w:val="en-US" w:eastAsia="zh-CN"/>
        </w:rPr>
        <w:t>或执法机构</w:t>
      </w:r>
      <w:r>
        <w:rPr>
          <w:rFonts w:hint="default" w:ascii="Times New Roman" w:hAnsi="Times New Roman" w:cs="Times New Roman"/>
          <w:b/>
          <w:bCs/>
          <w:color w:val="auto"/>
          <w:sz w:val="32"/>
          <w:szCs w:val="32"/>
        </w:rPr>
        <w:t>对承诺内容进行</w:t>
      </w:r>
      <w:r>
        <w:rPr>
          <w:rFonts w:hint="default" w:ascii="Times New Roman" w:hAnsi="Times New Roman" w:cs="Times New Roman"/>
          <w:b/>
          <w:bCs/>
          <w:color w:val="auto"/>
          <w:sz w:val="32"/>
          <w:szCs w:val="32"/>
          <w:lang w:val="en-US" w:eastAsia="zh-CN"/>
        </w:rPr>
        <w:t>核查时须</w:t>
      </w:r>
      <w:r>
        <w:rPr>
          <w:rFonts w:hint="default" w:ascii="Times New Roman" w:hAnsi="Times New Roman" w:cs="Times New Roman"/>
          <w:b/>
          <w:bCs/>
          <w:color w:val="auto"/>
          <w:sz w:val="32"/>
          <w:szCs w:val="32"/>
        </w:rPr>
        <w:t>提交</w:t>
      </w:r>
      <w:r>
        <w:rPr>
          <w:rFonts w:hint="default" w:ascii="Times New Roman" w:hAnsi="Times New Roman" w:cs="Times New Roman"/>
          <w:b/>
          <w:bCs/>
          <w:color w:val="auto"/>
          <w:sz w:val="32"/>
          <w:szCs w:val="32"/>
          <w:lang w:val="en-US" w:eastAsia="zh-CN"/>
        </w:rPr>
        <w:t>验证</w:t>
      </w:r>
      <w:r>
        <w:rPr>
          <w:rFonts w:hint="default" w:ascii="Times New Roman" w:hAnsi="Times New Roman" w:cs="Times New Roman"/>
          <w:b/>
          <w:bCs/>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项、第</w:t>
      </w:r>
      <w:r>
        <w:rPr>
          <w:rFonts w:hint="default" w:ascii="Times New Roman" w:hAnsi="Times New Roman" w:cs="Times New Roman"/>
          <w:b/>
          <w:bCs/>
          <w:color w:val="auto"/>
          <w:sz w:val="32"/>
          <w:szCs w:val="32"/>
          <w:u w:val="single"/>
        </w:rPr>
        <w:t xml:space="preserve">  </w:t>
      </w:r>
      <w:r>
        <w:rPr>
          <w:rFonts w:hint="default" w:ascii="Times New Roman" w:hAnsi="Times New Roman" w:cs="Times New Roman"/>
          <w:b/>
          <w:bCs/>
          <w:color w:val="auto"/>
          <w:sz w:val="32"/>
          <w:szCs w:val="32"/>
        </w:rPr>
        <w:t>项。</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五、承诺的期限和效力</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 xml:space="preserve">申请人愿意作出承诺的，在收到本告知承诺书之日起 </w:t>
      </w:r>
      <w:r>
        <w:rPr>
          <w:rFonts w:hint="default" w:ascii="Times New Roman" w:hAnsi="Times New Roman" w:cs="Times New Roman"/>
          <w:b/>
          <w:bCs/>
          <w:color w:val="auto"/>
          <w:sz w:val="32"/>
          <w:szCs w:val="32"/>
          <w:lang w:val="en-US" w:eastAsia="zh-CN"/>
        </w:rPr>
        <w:t>7</w:t>
      </w:r>
      <w:r>
        <w:rPr>
          <w:rFonts w:hint="default" w:ascii="Times New Roman" w:hAnsi="Times New Roman" w:cs="Times New Roman"/>
          <w:b/>
          <w:bCs/>
          <w:color w:val="auto"/>
          <w:sz w:val="32"/>
          <w:szCs w:val="32"/>
        </w:rPr>
        <w:t>日内作出承诺。</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申请人作出符合上述申请条件的承诺，并提交签章的告知承诺书后，行政审批机关将当场作出行政审批许可决定。</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申请人逾期不作出承诺的，行政审批机关将按照法律、法规和规章规定</w:t>
      </w:r>
      <w:r>
        <w:rPr>
          <w:rFonts w:hint="default" w:ascii="Times New Roman" w:hAnsi="Times New Roman" w:cs="Times New Roman"/>
          <w:b/>
          <w:bCs/>
          <w:color w:val="auto"/>
          <w:sz w:val="32"/>
          <w:szCs w:val="32"/>
          <w:lang w:val="en-US" w:eastAsia="zh-CN"/>
        </w:rPr>
        <w:t>的程序和方式</w:t>
      </w:r>
      <w:r>
        <w:rPr>
          <w:rFonts w:hint="default" w:ascii="Times New Roman" w:hAnsi="Times New Roman" w:cs="Times New Roman"/>
          <w:b/>
          <w:bCs/>
          <w:color w:val="auto"/>
          <w:sz w:val="32"/>
          <w:szCs w:val="32"/>
        </w:rPr>
        <w:t>实施行政审批。申请人作出</w:t>
      </w:r>
      <w:r>
        <w:rPr>
          <w:rFonts w:hint="default" w:ascii="Times New Roman" w:hAnsi="Times New Roman" w:cs="Times New Roman"/>
          <w:b/>
          <w:bCs/>
          <w:color w:val="auto"/>
          <w:sz w:val="32"/>
          <w:szCs w:val="32"/>
          <w:lang w:val="en-US" w:eastAsia="zh-CN"/>
        </w:rPr>
        <w:t>虚假</w:t>
      </w:r>
      <w:r>
        <w:rPr>
          <w:rFonts w:hint="default" w:ascii="Times New Roman" w:hAnsi="Times New Roman" w:cs="Times New Roman"/>
          <w:b/>
          <w:bCs/>
          <w:color w:val="auto"/>
          <w:sz w:val="32"/>
          <w:szCs w:val="32"/>
        </w:rPr>
        <w:t>承诺</w:t>
      </w:r>
      <w:r>
        <w:rPr>
          <w:rFonts w:hint="default" w:ascii="Times New Roman" w:hAnsi="Times New Roman" w:cs="Times New Roman"/>
          <w:b/>
          <w:bCs/>
          <w:color w:val="auto"/>
          <w:sz w:val="32"/>
          <w:szCs w:val="32"/>
          <w:lang w:val="en-US" w:eastAsia="zh-CN"/>
        </w:rPr>
        <w:t>或承诺内容严重不实</w:t>
      </w:r>
      <w:r>
        <w:rPr>
          <w:rFonts w:hint="default" w:ascii="Times New Roman" w:hAnsi="Times New Roman" w:cs="Times New Roman"/>
          <w:b/>
          <w:bCs/>
          <w:color w:val="auto"/>
          <w:sz w:val="32"/>
          <w:szCs w:val="32"/>
        </w:rPr>
        <w:t>的，行政审批机关将依法作出处理，并由申请人依法承担相应的法律责任。</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六、监督和法律责任</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本行政审批机关</w:t>
      </w:r>
      <w:r>
        <w:rPr>
          <w:rFonts w:hint="default" w:ascii="Times New Roman" w:hAnsi="Times New Roman" w:cs="Times New Roman"/>
          <w:b/>
          <w:bCs/>
          <w:color w:val="auto"/>
          <w:sz w:val="32"/>
          <w:szCs w:val="32"/>
          <w:lang w:val="en-US" w:eastAsia="zh-CN"/>
        </w:rPr>
        <w:t>或相关执法机构</w:t>
      </w:r>
      <w:r>
        <w:rPr>
          <w:rFonts w:hint="default" w:ascii="Times New Roman" w:hAnsi="Times New Roman" w:cs="Times New Roman"/>
          <w:b/>
          <w:bCs/>
          <w:color w:val="auto"/>
          <w:sz w:val="32"/>
          <w:szCs w:val="32"/>
        </w:rPr>
        <w:t>，将在作出准予行政许可决定后</w:t>
      </w:r>
      <w:r>
        <w:rPr>
          <w:rFonts w:hint="default" w:ascii="Times New Roman" w:hAnsi="Times New Roman" w:cs="Times New Roman"/>
          <w:b/>
          <w:bCs/>
          <w:color w:val="auto"/>
          <w:sz w:val="32"/>
          <w:szCs w:val="32"/>
          <w:lang w:val="en-US" w:eastAsia="zh-CN"/>
        </w:rPr>
        <w:t>3</w:t>
      </w:r>
      <w:r>
        <w:rPr>
          <w:rFonts w:hint="default" w:ascii="Times New Roman" w:hAnsi="Times New Roman" w:cs="Times New Roman"/>
          <w:b/>
          <w:bCs/>
          <w:color w:val="auto"/>
          <w:sz w:val="32"/>
          <w:szCs w:val="32"/>
        </w:rPr>
        <w:t>个月内对申请人的承诺内容是否属实进行</w:t>
      </w:r>
      <w:r>
        <w:rPr>
          <w:rFonts w:hint="default" w:ascii="Times New Roman" w:hAnsi="Times New Roman" w:cs="Times New Roman"/>
          <w:b/>
          <w:bCs/>
          <w:color w:val="auto"/>
          <w:sz w:val="32"/>
          <w:szCs w:val="32"/>
          <w:lang w:val="en-US" w:eastAsia="zh-CN"/>
        </w:rPr>
        <w:t>核查</w:t>
      </w:r>
      <w:r>
        <w:rPr>
          <w:rFonts w:hint="default" w:ascii="Times New Roman" w:hAnsi="Times New Roman" w:cs="Times New Roman"/>
          <w:b/>
          <w:bCs/>
          <w:color w:val="auto"/>
          <w:sz w:val="32"/>
          <w:szCs w:val="32"/>
        </w:rPr>
        <w:t>。发现申请人实际情况与承诺内容不符的，行政审批机关</w:t>
      </w:r>
      <w:r>
        <w:rPr>
          <w:rFonts w:hint="eastAsia" w:ascii="Times New Roman" w:hAnsi="Times New Roman" w:cs="Times New Roman"/>
          <w:b/>
          <w:bCs/>
          <w:color w:val="auto"/>
          <w:sz w:val="32"/>
          <w:szCs w:val="32"/>
          <w:lang w:eastAsia="zh-CN"/>
        </w:rPr>
        <w:t>或相关执法机构</w:t>
      </w:r>
      <w:r>
        <w:rPr>
          <w:rFonts w:hint="default" w:ascii="Times New Roman" w:hAnsi="Times New Roman" w:cs="Times New Roman"/>
          <w:b/>
          <w:bCs/>
          <w:color w:val="auto"/>
          <w:sz w:val="32"/>
          <w:szCs w:val="32"/>
        </w:rPr>
        <w:t>将</w:t>
      </w:r>
      <w:r>
        <w:rPr>
          <w:rFonts w:hint="eastAsia" w:ascii="Times New Roman" w:hAnsi="Times New Roman" w:cs="Times New Roman"/>
          <w:b/>
          <w:bCs/>
          <w:color w:val="auto"/>
          <w:sz w:val="32"/>
          <w:szCs w:val="32"/>
          <w:lang w:eastAsia="zh-CN"/>
        </w:rPr>
        <w:t>依法</w:t>
      </w:r>
      <w:r>
        <w:rPr>
          <w:rFonts w:hint="default" w:ascii="Times New Roman" w:hAnsi="Times New Roman" w:cs="Times New Roman"/>
          <w:b/>
          <w:bCs/>
          <w:color w:val="auto"/>
          <w:sz w:val="32"/>
          <w:szCs w:val="32"/>
          <w:lang w:val="en-US" w:eastAsia="zh-CN"/>
        </w:rPr>
        <w:t>责令</w:t>
      </w:r>
      <w:r>
        <w:rPr>
          <w:rFonts w:hint="default" w:ascii="Times New Roman" w:hAnsi="Times New Roman" w:cs="Times New Roman"/>
          <w:b/>
          <w:bCs/>
          <w:color w:val="auto"/>
          <w:sz w:val="32"/>
          <w:szCs w:val="32"/>
        </w:rPr>
        <w:t>限期整改；</w:t>
      </w:r>
      <w:r>
        <w:rPr>
          <w:rFonts w:hint="default" w:ascii="Times New Roman" w:hAnsi="Times New Roman" w:eastAsia="仿宋_GB2312" w:cs="Times New Roman"/>
          <w:b/>
          <w:color w:val="auto"/>
          <w:sz w:val="32"/>
          <w:szCs w:val="32"/>
          <w:lang w:val="en-US" w:eastAsia="zh-CN"/>
        </w:rPr>
        <w:t>逾期不整改</w:t>
      </w:r>
      <w:r>
        <w:rPr>
          <w:rFonts w:hint="default" w:ascii="Times New Roman" w:hAnsi="Times New Roman" w:eastAsia="仿宋_GB2312" w:cs="Times New Roman"/>
          <w:b/>
          <w:color w:val="auto"/>
          <w:sz w:val="32"/>
          <w:szCs w:val="32"/>
        </w:rPr>
        <w:t>或者整改后仍不符合条件的，</w:t>
      </w:r>
      <w:r>
        <w:rPr>
          <w:rFonts w:hint="default" w:ascii="Times New Roman" w:hAnsi="Times New Roman" w:cs="Times New Roman"/>
          <w:b/>
          <w:bCs/>
          <w:color w:val="auto"/>
          <w:sz w:val="32"/>
          <w:szCs w:val="32"/>
        </w:rPr>
        <w:t>依法撤销行政审批决定。</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七、诚信管理</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b/>
          <w:bCs/>
          <w:color w:val="auto"/>
          <w:sz w:val="32"/>
          <w:szCs w:val="32"/>
        </w:rPr>
      </w:pPr>
      <w:r>
        <w:rPr>
          <w:rFonts w:hint="default" w:ascii="Times New Roman" w:hAnsi="Times New Roman" w:cs="Times New Roman"/>
          <w:b/>
          <w:bCs/>
          <w:color w:val="auto"/>
          <w:sz w:val="32"/>
          <w:szCs w:val="32"/>
        </w:rPr>
        <w:t>对申请人作出</w:t>
      </w:r>
      <w:r>
        <w:rPr>
          <w:rFonts w:hint="default" w:ascii="Times New Roman" w:hAnsi="Times New Roman" w:cs="Times New Roman"/>
          <w:b/>
          <w:bCs/>
          <w:color w:val="auto"/>
          <w:sz w:val="32"/>
          <w:szCs w:val="32"/>
          <w:lang w:val="en-US" w:eastAsia="zh-CN"/>
        </w:rPr>
        <w:t>虚假</w:t>
      </w:r>
      <w:r>
        <w:rPr>
          <w:rFonts w:hint="default" w:ascii="Times New Roman" w:hAnsi="Times New Roman" w:cs="Times New Roman"/>
          <w:b/>
          <w:bCs/>
          <w:color w:val="auto"/>
          <w:sz w:val="32"/>
          <w:szCs w:val="32"/>
        </w:rPr>
        <w:t>承诺</w:t>
      </w:r>
      <w:r>
        <w:rPr>
          <w:rFonts w:hint="default" w:ascii="Times New Roman" w:hAnsi="Times New Roman" w:cs="Times New Roman"/>
          <w:b/>
          <w:bCs/>
          <w:color w:val="auto"/>
          <w:sz w:val="32"/>
          <w:szCs w:val="32"/>
          <w:lang w:eastAsia="zh-CN"/>
        </w:rPr>
        <w:t>、</w:t>
      </w:r>
      <w:r>
        <w:rPr>
          <w:rFonts w:hint="default" w:ascii="Times New Roman" w:hAnsi="Times New Roman" w:cs="Times New Roman"/>
          <w:b/>
          <w:bCs/>
          <w:color w:val="auto"/>
          <w:sz w:val="32"/>
          <w:szCs w:val="32"/>
          <w:lang w:val="en-US" w:eastAsia="zh-CN"/>
        </w:rPr>
        <w:t>承诺内容严重失实、违反承诺的</w:t>
      </w:r>
      <w:r>
        <w:rPr>
          <w:rFonts w:hint="default" w:ascii="Times New Roman" w:hAnsi="Times New Roman" w:cs="Times New Roman"/>
          <w:b/>
          <w:bCs/>
          <w:color w:val="auto"/>
          <w:sz w:val="32"/>
          <w:szCs w:val="32"/>
        </w:rPr>
        <w:t>，将在行政审批机关的诚信档案系统留下</w:t>
      </w:r>
      <w:r>
        <w:rPr>
          <w:rFonts w:hint="default" w:ascii="Times New Roman" w:hAnsi="Times New Roman" w:cs="Times New Roman"/>
          <w:b/>
          <w:bCs/>
          <w:color w:val="auto"/>
          <w:sz w:val="32"/>
          <w:szCs w:val="32"/>
          <w:lang w:val="en-US" w:eastAsia="zh-CN"/>
        </w:rPr>
        <w:t>失</w:t>
      </w:r>
      <w:r>
        <w:rPr>
          <w:rFonts w:hint="default" w:ascii="Times New Roman" w:hAnsi="Times New Roman" w:cs="Times New Roman"/>
          <w:b/>
          <w:bCs/>
          <w:color w:val="auto"/>
          <w:sz w:val="32"/>
          <w:szCs w:val="32"/>
        </w:rPr>
        <w:t>信记录，对申请人以后的行政审批申请，不再适用告知承诺的审批方式。</w:t>
      </w:r>
    </w:p>
    <w:p>
      <w:pPr>
        <w:pStyle w:val="6"/>
        <w:jc w:val="left"/>
        <w:rPr>
          <w:rFonts w:hint="eastAsia" w:ascii="黑体" w:hAnsi="黑体" w:eastAsia="黑体" w:cs="黑体"/>
          <w:b w:val="0"/>
          <w:bCs w:val="0"/>
          <w:color w:val="auto"/>
          <w:sz w:val="32"/>
          <w:szCs w:val="32"/>
        </w:rPr>
      </w:pPr>
    </w:p>
    <w:p>
      <w:pPr>
        <w:pStyle w:val="6"/>
        <w:jc w:val="center"/>
        <w:rPr>
          <w:rFonts w:hint="eastAsia" w:cs="方正小标宋简体"/>
          <w:b/>
          <w:bCs/>
          <w:color w:val="auto"/>
          <w:sz w:val="40"/>
          <w:szCs w:val="40"/>
          <w:lang w:val="en-US" w:eastAsia="zh-CN"/>
        </w:rPr>
      </w:pPr>
      <w:r>
        <w:rPr>
          <w:rFonts w:hint="eastAsia" w:cs="方正小标宋简体"/>
          <w:b/>
          <w:bCs/>
          <w:color w:val="auto"/>
          <w:sz w:val="40"/>
          <w:szCs w:val="40"/>
          <w:lang w:val="en-US" w:eastAsia="zh-CN"/>
        </w:rPr>
        <w:br w:type="page"/>
      </w:r>
    </w:p>
    <w:p>
      <w:pPr>
        <w:pStyle w:val="6"/>
        <w:jc w:val="center"/>
        <w:rPr>
          <w:rFonts w:hint="eastAsia" w:cs="方正小标宋简体"/>
          <w:b/>
          <w:bCs/>
          <w:color w:val="auto"/>
          <w:sz w:val="40"/>
          <w:szCs w:val="40"/>
          <w:lang w:val="en-US" w:eastAsia="zh-CN"/>
        </w:rPr>
      </w:pPr>
    </w:p>
    <w:p>
      <w:pPr>
        <w:pStyle w:val="6"/>
        <w:jc w:val="center"/>
        <w:rPr>
          <w:rFonts w:hint="eastAsia" w:ascii="方正小标宋_GBK" w:hAnsi="方正小标宋_GBK" w:eastAsia="方正小标宋_GBK" w:cs="方正小标宋_GBK"/>
          <w:color w:val="auto"/>
          <w:sz w:val="44"/>
          <w:szCs w:val="44"/>
          <w:lang w:val="en-US"/>
        </w:rPr>
      </w:pPr>
      <w:r>
        <w:rPr>
          <w:rFonts w:hint="eastAsia" w:ascii="方正小标宋_GBK" w:hAnsi="方正小标宋_GBK" w:eastAsia="方正小标宋_GBK" w:cs="方正小标宋_GBK"/>
          <w:b/>
          <w:bCs/>
          <w:color w:val="auto"/>
          <w:sz w:val="44"/>
          <w:szCs w:val="44"/>
          <w:lang w:val="en-US" w:eastAsia="zh-CN"/>
        </w:rPr>
        <w:t>关于办理</w:t>
      </w:r>
      <w:r>
        <w:rPr>
          <w:rFonts w:hint="eastAsia" w:ascii="方正小标宋_GBK" w:hAnsi="方正小标宋_GBK" w:eastAsia="方正小标宋_GBK" w:cs="方正小标宋_GBK"/>
          <w:b/>
          <w:bCs/>
          <w:color w:val="auto"/>
          <w:sz w:val="44"/>
          <w:szCs w:val="44"/>
        </w:rPr>
        <w:t>审批</w:t>
      </w:r>
      <w:r>
        <w:rPr>
          <w:rFonts w:hint="eastAsia" w:ascii="方正小标宋_GBK" w:hAnsi="方正小标宋_GBK" w:eastAsia="方正小标宋_GBK" w:cs="方正小标宋_GBK"/>
          <w:b/>
          <w:bCs/>
          <w:color w:val="auto"/>
          <w:sz w:val="44"/>
          <w:szCs w:val="44"/>
          <w:lang w:val="en-US" w:eastAsia="zh-CN"/>
        </w:rPr>
        <w:t>事项的承诺</w:t>
      </w:r>
    </w:p>
    <w:p>
      <w:pPr>
        <w:pStyle w:val="5"/>
        <w:ind w:firstLine="600"/>
        <w:rPr>
          <w:rFonts w:hint="eastAsia"/>
          <w:color w:val="auto"/>
          <w:sz w:val="30"/>
          <w:szCs w:val="30"/>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申请人就申请</w:t>
      </w:r>
      <w:r>
        <w:rPr>
          <w:rFonts w:hint="eastAsia" w:ascii="Times New Roman" w:hAnsi="Times New Roman" w:eastAsia="仿宋_GB2312" w:cs="Times New Roman"/>
          <w:b/>
          <w:color w:val="auto"/>
          <w:sz w:val="32"/>
          <w:szCs w:val="32"/>
          <w:lang w:eastAsia="zh-CN"/>
        </w:rPr>
        <w:t>办理</w:t>
      </w:r>
      <w:r>
        <w:rPr>
          <w:rFonts w:hint="default" w:ascii="Times New Roman" w:hAnsi="Times New Roman" w:eastAsia="仿宋_GB2312" w:cs="Times New Roman"/>
          <w:b/>
          <w:color w:val="auto"/>
          <w:sz w:val="32"/>
          <w:szCs w:val="32"/>
        </w:rPr>
        <w:t>的</w:t>
      </w:r>
      <w:r>
        <w:rPr>
          <w:rFonts w:hint="default" w:ascii="Times New Roman" w:hAnsi="Times New Roman" w:eastAsia="仿宋_GB2312" w:cs="Times New Roman"/>
          <w:b/>
          <w:color w:val="auto"/>
          <w:sz w:val="32"/>
          <w:szCs w:val="32"/>
          <w:lang w:eastAsia="zh-CN"/>
        </w:rPr>
        <w:t>“</w:t>
      </w:r>
      <w:r>
        <w:rPr>
          <w:rFonts w:hint="eastAsia" w:ascii="Times New Roman" w:hAnsi="Times New Roman" w:eastAsia="仿宋_GB2312" w:cs="Times New Roman"/>
          <w:b/>
          <w:color w:val="auto"/>
          <w:sz w:val="32"/>
          <w:szCs w:val="32"/>
        </w:rPr>
        <w:t>包装装潢印刷品印刷经营活动审批</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事项</w:t>
      </w:r>
      <w:r>
        <w:rPr>
          <w:rFonts w:hint="default" w:ascii="Times New Roman" w:hAnsi="Times New Roman" w:eastAsia="仿宋_GB2312" w:cs="Times New Roman"/>
          <w:b/>
          <w:color w:val="auto"/>
          <w:sz w:val="32"/>
          <w:szCs w:val="32"/>
        </w:rPr>
        <w:t>，作出下列承诺：</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（一）所填写的基本信息真实、准确；</w:t>
      </w:r>
    </w:p>
    <w:p>
      <w:pPr>
        <w:keepNext w:val="0"/>
        <w:keepLines w:val="0"/>
        <w:pageBreakBefore w:val="0"/>
        <w:widowControl w:val="0"/>
        <w:kinsoku/>
        <w:wordWrap/>
        <w:overflowPunct/>
        <w:topLinePunct w:val="0"/>
        <w:autoSpaceDE/>
        <w:autoSpaceDN/>
        <w:bidi w:val="0"/>
        <w:spacing w:line="600" w:lineRule="exact"/>
        <w:ind w:left="0" w:leftChars="0" w:right="0" w:rightChars="0" w:firstLine="600"/>
        <w:jc w:val="both"/>
        <w:textAlignment w:val="auto"/>
        <w:outlineLvl w:val="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（二）已经知悉行政审批机关告知的全部内容；</w:t>
      </w:r>
    </w:p>
    <w:p>
      <w:pPr>
        <w:keepNext w:val="0"/>
        <w:keepLines w:val="0"/>
        <w:pageBreakBefore w:val="0"/>
        <w:widowControl w:val="0"/>
        <w:kinsoku/>
        <w:wordWrap/>
        <w:overflowPunct/>
        <w:topLinePunct w:val="0"/>
        <w:autoSpaceDE/>
        <w:autoSpaceDN/>
        <w:bidi w:val="0"/>
        <w:spacing w:line="600" w:lineRule="exact"/>
        <w:ind w:left="0" w:leftChars="0" w:right="0" w:rightChars="0" w:firstLine="600"/>
        <w:jc w:val="both"/>
        <w:textAlignment w:val="auto"/>
        <w:outlineLvl w:val="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（三）能够符合行政审批机关告知的条件和技术能力要求；</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　　（四）能够提交行政审批机关告知的相关材料；</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　　（五）愿意承担虚假承诺、承诺内容严重不实、违反承诺</w:t>
      </w:r>
      <w:r>
        <w:rPr>
          <w:rFonts w:hint="eastAsia" w:ascii="Times New Roman" w:hAnsi="Times New Roman" w:eastAsia="仿宋_GB2312" w:cs="Times New Roman"/>
          <w:b/>
          <w:color w:val="auto"/>
          <w:sz w:val="32"/>
          <w:szCs w:val="32"/>
          <w:lang w:eastAsia="zh-CN"/>
        </w:rPr>
        <w:t>内容</w:t>
      </w:r>
      <w:r>
        <w:rPr>
          <w:rFonts w:hint="default" w:ascii="Times New Roman" w:hAnsi="Times New Roman" w:eastAsia="仿宋_GB2312" w:cs="Times New Roman"/>
          <w:b/>
          <w:color w:val="auto"/>
          <w:sz w:val="32"/>
          <w:szCs w:val="32"/>
        </w:rPr>
        <w:t>的法律责任；</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　　（六）所作承诺是申请人的真实意思表示。　　</w:t>
      </w:r>
    </w:p>
    <w:p>
      <w:pPr>
        <w:pStyle w:val="5"/>
        <w:keepNext w:val="0"/>
        <w:keepLines w:val="0"/>
        <w:pageBreakBefore w:val="0"/>
        <w:widowControl w:val="0"/>
        <w:kinsoku/>
        <w:wordWrap/>
        <w:overflowPunct/>
        <w:topLinePunct w:val="0"/>
        <w:autoSpaceDE/>
        <w:autoSpaceDN/>
        <w:bidi w:val="0"/>
        <w:spacing w:line="600" w:lineRule="exact"/>
        <w:ind w:left="0" w:leftChars="0" w:right="0" w:rightChars="0" w:firstLine="600"/>
        <w:jc w:val="both"/>
        <w:textAlignment w:val="auto"/>
        <w:outlineLvl w:val="9"/>
        <w:rPr>
          <w:rFonts w:hint="default" w:ascii="Times New Roman" w:hAnsi="Times New Roman" w:cs="Times New Roman"/>
          <w:color w:val="auto"/>
          <w:sz w:val="32"/>
          <w:szCs w:val="32"/>
        </w:rPr>
      </w:pPr>
    </w:p>
    <w:p>
      <w:pPr>
        <w:pStyle w:val="5"/>
        <w:keepNext w:val="0"/>
        <w:keepLines w:val="0"/>
        <w:pageBreakBefore w:val="0"/>
        <w:widowControl w:val="0"/>
        <w:kinsoku/>
        <w:wordWrap/>
        <w:overflowPunct/>
        <w:topLinePunct w:val="0"/>
        <w:autoSpaceDE/>
        <w:autoSpaceDN/>
        <w:bidi w:val="0"/>
        <w:spacing w:line="600" w:lineRule="exact"/>
        <w:ind w:left="0" w:leftChars="0" w:right="0" w:rightChars="0" w:firstLine="600"/>
        <w:jc w:val="both"/>
        <w:textAlignment w:val="auto"/>
        <w:outlineLvl w:val="9"/>
        <w:rPr>
          <w:rFonts w:hint="default" w:ascii="Times New Roman" w:hAnsi="Times New Roman" w:cs="Times New Roman"/>
          <w:color w:val="auto"/>
          <w:sz w:val="32"/>
          <w:szCs w:val="32"/>
        </w:rPr>
      </w:pP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176" w:firstLineChars="130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lang w:val="en-US" w:eastAsia="zh-CN"/>
        </w:rPr>
        <w:t>法定代表人签字</w:t>
      </w:r>
      <w:r>
        <w:rPr>
          <w:rFonts w:hint="default" w:ascii="Times New Roman" w:hAnsi="Times New Roman" w:cs="Times New Roman"/>
          <w:b/>
          <w:bCs/>
          <w:color w:val="auto"/>
          <w:sz w:val="32"/>
          <w:szCs w:val="32"/>
        </w:rPr>
        <w:t xml:space="preserve">： </w:t>
      </w:r>
      <w:r>
        <w:rPr>
          <w:rFonts w:hint="eastAsia" w:ascii="Times New Roman" w:hAnsi="Times New Roman" w:cs="Times New Roman"/>
          <w:b/>
          <w:bCs/>
          <w:color w:val="auto"/>
          <w:sz w:val="32"/>
          <w:szCs w:val="32"/>
          <w:lang w:val="en-US" w:eastAsia="zh-CN"/>
        </w:rPr>
        <w:t>XXX</w:t>
      </w:r>
      <w:r>
        <w:rPr>
          <w:rFonts w:hint="default" w:ascii="Times New Roman" w:hAnsi="Times New Roman" w:cs="Times New Roman"/>
          <w:b/>
          <w:bCs/>
          <w:color w:val="auto"/>
          <w:sz w:val="32"/>
          <w:szCs w:val="32"/>
        </w:rPr>
        <w:t xml:space="preserve">         </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 xml:space="preserve"> </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 xml:space="preserve">   </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val="en-US" w:eastAsia="zh-CN"/>
        </w:rPr>
        <w:t>单位盖章</w:t>
      </w:r>
      <w:r>
        <w:rPr>
          <w:rFonts w:hint="default" w:ascii="Times New Roman" w:hAnsi="Times New Roman" w:cs="Times New Roman"/>
          <w:b/>
          <w:bCs/>
          <w:color w:val="auto"/>
          <w:sz w:val="32"/>
          <w:szCs w:val="32"/>
        </w:rPr>
        <w:t xml:space="preserve">）                        </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2" w:firstLineChars="150"/>
        <w:jc w:val="both"/>
        <w:textAlignment w:val="auto"/>
        <w:outlineLvl w:val="9"/>
        <w:rPr>
          <w:rFonts w:hint="default" w:ascii="Times New Roman" w:hAnsi="Times New Roman" w:cs="Times New Roman"/>
          <w:b/>
          <w:bCs/>
          <w:color w:val="auto"/>
          <w:sz w:val="32"/>
          <w:szCs w:val="32"/>
        </w:rPr>
      </w:pP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264" w:firstLineChars="1950"/>
        <w:jc w:val="both"/>
        <w:textAlignment w:val="auto"/>
        <w:outlineLvl w:val="9"/>
        <w:rPr>
          <w:rFonts w:hint="default" w:ascii="Times New Roman" w:hAnsi="Times New Roman" w:cs="Times New Roman"/>
          <w:b/>
          <w:bCs/>
          <w:color w:val="auto"/>
          <w:sz w:val="32"/>
          <w:szCs w:val="32"/>
        </w:rPr>
      </w:pPr>
      <w:r>
        <w:rPr>
          <w:rFonts w:hint="eastAsia" w:ascii="Times New Roman" w:hAnsi="Times New Roman" w:cs="Times New Roman"/>
          <w:b/>
          <w:bCs/>
          <w:color w:val="auto"/>
          <w:sz w:val="32"/>
          <w:szCs w:val="32"/>
          <w:lang w:val="en-US" w:eastAsia="zh-CN"/>
        </w:rPr>
        <w:t>X</w:t>
      </w:r>
      <w:r>
        <w:rPr>
          <w:rFonts w:hint="default" w:ascii="Times New Roman" w:hAnsi="Times New Roman" w:cs="Times New Roman"/>
          <w:b/>
          <w:bCs/>
          <w:color w:val="auto"/>
          <w:sz w:val="32"/>
          <w:szCs w:val="32"/>
        </w:rPr>
        <w:t xml:space="preserve">年 </w:t>
      </w:r>
      <w:r>
        <w:rPr>
          <w:rFonts w:hint="eastAsia" w:ascii="Times New Roman" w:hAnsi="Times New Roman" w:cs="Times New Roman"/>
          <w:b/>
          <w:bCs/>
          <w:color w:val="auto"/>
          <w:sz w:val="32"/>
          <w:szCs w:val="32"/>
          <w:lang w:val="en-US" w:eastAsia="zh-CN"/>
        </w:rPr>
        <w:t>X</w:t>
      </w:r>
      <w:r>
        <w:rPr>
          <w:rFonts w:hint="default" w:ascii="Times New Roman" w:hAnsi="Times New Roman" w:cs="Times New Roman"/>
          <w:b/>
          <w:bCs/>
          <w:color w:val="auto"/>
          <w:sz w:val="32"/>
          <w:szCs w:val="32"/>
        </w:rPr>
        <w:t xml:space="preserve">月  </w:t>
      </w:r>
      <w:r>
        <w:rPr>
          <w:rFonts w:hint="eastAsia" w:ascii="Times New Roman" w:hAnsi="Times New Roman" w:cs="Times New Roman"/>
          <w:b/>
          <w:bCs/>
          <w:color w:val="auto"/>
          <w:sz w:val="32"/>
          <w:szCs w:val="32"/>
          <w:lang w:val="en-US" w:eastAsia="zh-CN"/>
        </w:rPr>
        <w:t>X</w:t>
      </w:r>
      <w:r>
        <w:rPr>
          <w:rFonts w:hint="default" w:ascii="Times New Roman" w:hAnsi="Times New Roman" w:cs="Times New Roman"/>
          <w:b/>
          <w:bCs/>
          <w:color w:val="auto"/>
          <w:sz w:val="32"/>
          <w:szCs w:val="32"/>
        </w:rPr>
        <w:t xml:space="preserve">日 </w:t>
      </w:r>
    </w:p>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85703"/>
    <w:multiLevelType w:val="singleLevel"/>
    <w:tmpl w:val="5AB857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A4BE4"/>
    <w:rsid w:val="00194F72"/>
    <w:rsid w:val="003170B0"/>
    <w:rsid w:val="00444F92"/>
    <w:rsid w:val="004B4DFB"/>
    <w:rsid w:val="00625594"/>
    <w:rsid w:val="007F39CE"/>
    <w:rsid w:val="00935ECB"/>
    <w:rsid w:val="00963C60"/>
    <w:rsid w:val="00A3549E"/>
    <w:rsid w:val="00AF5AC0"/>
    <w:rsid w:val="00CF798A"/>
    <w:rsid w:val="00D1583A"/>
    <w:rsid w:val="00F80A2D"/>
    <w:rsid w:val="01253E6C"/>
    <w:rsid w:val="012567D1"/>
    <w:rsid w:val="01341E4D"/>
    <w:rsid w:val="01420116"/>
    <w:rsid w:val="01633AFF"/>
    <w:rsid w:val="0169257B"/>
    <w:rsid w:val="018D5AA2"/>
    <w:rsid w:val="0194046F"/>
    <w:rsid w:val="01F561AE"/>
    <w:rsid w:val="01F566D9"/>
    <w:rsid w:val="02113744"/>
    <w:rsid w:val="02275AF8"/>
    <w:rsid w:val="02340FA7"/>
    <w:rsid w:val="02342DC2"/>
    <w:rsid w:val="024B1A83"/>
    <w:rsid w:val="02856AE8"/>
    <w:rsid w:val="029323B0"/>
    <w:rsid w:val="029365C7"/>
    <w:rsid w:val="029601FD"/>
    <w:rsid w:val="02A14F8C"/>
    <w:rsid w:val="02BA2305"/>
    <w:rsid w:val="02BD5ED0"/>
    <w:rsid w:val="02D472C5"/>
    <w:rsid w:val="03383029"/>
    <w:rsid w:val="033B7D6C"/>
    <w:rsid w:val="036232C8"/>
    <w:rsid w:val="03AA1C17"/>
    <w:rsid w:val="03BC28F8"/>
    <w:rsid w:val="03FD36C6"/>
    <w:rsid w:val="04007696"/>
    <w:rsid w:val="04021260"/>
    <w:rsid w:val="0427332D"/>
    <w:rsid w:val="04476969"/>
    <w:rsid w:val="04876C4C"/>
    <w:rsid w:val="049D7D62"/>
    <w:rsid w:val="04C03691"/>
    <w:rsid w:val="04C56B8D"/>
    <w:rsid w:val="04F753D7"/>
    <w:rsid w:val="050D63B6"/>
    <w:rsid w:val="05155630"/>
    <w:rsid w:val="05384588"/>
    <w:rsid w:val="056D1B40"/>
    <w:rsid w:val="058D5655"/>
    <w:rsid w:val="05B878FE"/>
    <w:rsid w:val="05E847A8"/>
    <w:rsid w:val="05F43160"/>
    <w:rsid w:val="06361E12"/>
    <w:rsid w:val="06460DA2"/>
    <w:rsid w:val="06475AF0"/>
    <w:rsid w:val="064A0FE8"/>
    <w:rsid w:val="06527898"/>
    <w:rsid w:val="066826BE"/>
    <w:rsid w:val="066B5CDF"/>
    <w:rsid w:val="0678229F"/>
    <w:rsid w:val="068C0B5B"/>
    <w:rsid w:val="0698127C"/>
    <w:rsid w:val="06C4686F"/>
    <w:rsid w:val="06C70B9E"/>
    <w:rsid w:val="06D22D80"/>
    <w:rsid w:val="06D84CCD"/>
    <w:rsid w:val="072614AB"/>
    <w:rsid w:val="072A1C1C"/>
    <w:rsid w:val="072A6251"/>
    <w:rsid w:val="077017A3"/>
    <w:rsid w:val="07BA47ED"/>
    <w:rsid w:val="07DF71D8"/>
    <w:rsid w:val="081115F1"/>
    <w:rsid w:val="08177836"/>
    <w:rsid w:val="081A31B0"/>
    <w:rsid w:val="083463CB"/>
    <w:rsid w:val="08393786"/>
    <w:rsid w:val="08492056"/>
    <w:rsid w:val="08543BC9"/>
    <w:rsid w:val="08625D4B"/>
    <w:rsid w:val="086514D5"/>
    <w:rsid w:val="086E6B7F"/>
    <w:rsid w:val="08736429"/>
    <w:rsid w:val="08954234"/>
    <w:rsid w:val="08955701"/>
    <w:rsid w:val="08C94DED"/>
    <w:rsid w:val="08CF1694"/>
    <w:rsid w:val="08DF5592"/>
    <w:rsid w:val="09037D63"/>
    <w:rsid w:val="090B4CFE"/>
    <w:rsid w:val="091F5AD0"/>
    <w:rsid w:val="092B7A7F"/>
    <w:rsid w:val="09440E6C"/>
    <w:rsid w:val="09602B94"/>
    <w:rsid w:val="098D2B15"/>
    <w:rsid w:val="099B73FF"/>
    <w:rsid w:val="099D6833"/>
    <w:rsid w:val="09A32137"/>
    <w:rsid w:val="09AE332F"/>
    <w:rsid w:val="09AF6F0D"/>
    <w:rsid w:val="09BC4F56"/>
    <w:rsid w:val="09ED0ACA"/>
    <w:rsid w:val="09FD093D"/>
    <w:rsid w:val="0A0057F0"/>
    <w:rsid w:val="0A240BEA"/>
    <w:rsid w:val="0A347AE5"/>
    <w:rsid w:val="0A4D4092"/>
    <w:rsid w:val="0A55376B"/>
    <w:rsid w:val="0A5B0199"/>
    <w:rsid w:val="0A7612E0"/>
    <w:rsid w:val="0A953ACE"/>
    <w:rsid w:val="0A9C76CE"/>
    <w:rsid w:val="0B2B446A"/>
    <w:rsid w:val="0B54442E"/>
    <w:rsid w:val="0B871908"/>
    <w:rsid w:val="0B912CDD"/>
    <w:rsid w:val="0B9752FC"/>
    <w:rsid w:val="0B9D081A"/>
    <w:rsid w:val="0BB11467"/>
    <w:rsid w:val="0BC00E70"/>
    <w:rsid w:val="0BCE4F5C"/>
    <w:rsid w:val="0BEC6FEB"/>
    <w:rsid w:val="0BF97420"/>
    <w:rsid w:val="0C0C206F"/>
    <w:rsid w:val="0C284BD9"/>
    <w:rsid w:val="0C7C1215"/>
    <w:rsid w:val="0C846B0D"/>
    <w:rsid w:val="0C8A4764"/>
    <w:rsid w:val="0C9C2FCB"/>
    <w:rsid w:val="0CB12C53"/>
    <w:rsid w:val="0CC15E62"/>
    <w:rsid w:val="0CE9099E"/>
    <w:rsid w:val="0CFB4435"/>
    <w:rsid w:val="0D085590"/>
    <w:rsid w:val="0D2C27FE"/>
    <w:rsid w:val="0D4A0FE3"/>
    <w:rsid w:val="0D4E749B"/>
    <w:rsid w:val="0D6A1DB6"/>
    <w:rsid w:val="0DB1546D"/>
    <w:rsid w:val="0E1A6BEA"/>
    <w:rsid w:val="0E391A65"/>
    <w:rsid w:val="0EC15C28"/>
    <w:rsid w:val="0ED65DD0"/>
    <w:rsid w:val="0EE70768"/>
    <w:rsid w:val="0EED5C0D"/>
    <w:rsid w:val="0F083110"/>
    <w:rsid w:val="0F0D1915"/>
    <w:rsid w:val="0F1544A0"/>
    <w:rsid w:val="0F20415E"/>
    <w:rsid w:val="0F3850DD"/>
    <w:rsid w:val="0F664B9C"/>
    <w:rsid w:val="0F8A6253"/>
    <w:rsid w:val="0F9E5BBA"/>
    <w:rsid w:val="0FBF7565"/>
    <w:rsid w:val="0FC05E62"/>
    <w:rsid w:val="0FDC447D"/>
    <w:rsid w:val="102327A3"/>
    <w:rsid w:val="104C221C"/>
    <w:rsid w:val="106D32F6"/>
    <w:rsid w:val="10A34B7A"/>
    <w:rsid w:val="10CD70C9"/>
    <w:rsid w:val="10D7168D"/>
    <w:rsid w:val="10EF0BBB"/>
    <w:rsid w:val="10F279B3"/>
    <w:rsid w:val="1126255A"/>
    <w:rsid w:val="118502CB"/>
    <w:rsid w:val="118D2009"/>
    <w:rsid w:val="118E58ED"/>
    <w:rsid w:val="11963E75"/>
    <w:rsid w:val="11AC06CA"/>
    <w:rsid w:val="11B070FF"/>
    <w:rsid w:val="11F01B3D"/>
    <w:rsid w:val="11F026DA"/>
    <w:rsid w:val="1245570B"/>
    <w:rsid w:val="12496004"/>
    <w:rsid w:val="124D758F"/>
    <w:rsid w:val="1250129C"/>
    <w:rsid w:val="12867D18"/>
    <w:rsid w:val="128C1689"/>
    <w:rsid w:val="12963A0E"/>
    <w:rsid w:val="12A36BBF"/>
    <w:rsid w:val="12AF7CD4"/>
    <w:rsid w:val="12B17C20"/>
    <w:rsid w:val="12BF3001"/>
    <w:rsid w:val="12C47971"/>
    <w:rsid w:val="12C71B31"/>
    <w:rsid w:val="12CB64B2"/>
    <w:rsid w:val="12CD2EC9"/>
    <w:rsid w:val="12D273A2"/>
    <w:rsid w:val="13464A2B"/>
    <w:rsid w:val="139E3098"/>
    <w:rsid w:val="13A043E7"/>
    <w:rsid w:val="13F41062"/>
    <w:rsid w:val="13F515A9"/>
    <w:rsid w:val="143525C7"/>
    <w:rsid w:val="14362203"/>
    <w:rsid w:val="144A2062"/>
    <w:rsid w:val="144C3BE7"/>
    <w:rsid w:val="14693B37"/>
    <w:rsid w:val="146A094A"/>
    <w:rsid w:val="14950C76"/>
    <w:rsid w:val="149D1F19"/>
    <w:rsid w:val="14C87FF4"/>
    <w:rsid w:val="14C940C8"/>
    <w:rsid w:val="14D7431D"/>
    <w:rsid w:val="14EB3648"/>
    <w:rsid w:val="14EE1D7C"/>
    <w:rsid w:val="14FF2628"/>
    <w:rsid w:val="151139A4"/>
    <w:rsid w:val="15192EEE"/>
    <w:rsid w:val="152B32D7"/>
    <w:rsid w:val="15340CF5"/>
    <w:rsid w:val="153464A7"/>
    <w:rsid w:val="15940FF2"/>
    <w:rsid w:val="15A06EAD"/>
    <w:rsid w:val="15D57F72"/>
    <w:rsid w:val="15D71468"/>
    <w:rsid w:val="15F52E36"/>
    <w:rsid w:val="162D380E"/>
    <w:rsid w:val="166159B6"/>
    <w:rsid w:val="167A0830"/>
    <w:rsid w:val="167C1F4A"/>
    <w:rsid w:val="16806292"/>
    <w:rsid w:val="169B51B4"/>
    <w:rsid w:val="17066916"/>
    <w:rsid w:val="17113F17"/>
    <w:rsid w:val="175B3FA8"/>
    <w:rsid w:val="17790F57"/>
    <w:rsid w:val="179E0950"/>
    <w:rsid w:val="17DA6904"/>
    <w:rsid w:val="17E830B6"/>
    <w:rsid w:val="18031CFD"/>
    <w:rsid w:val="18A75DCF"/>
    <w:rsid w:val="18D002B8"/>
    <w:rsid w:val="18D1749C"/>
    <w:rsid w:val="18E64CF4"/>
    <w:rsid w:val="18E71FDB"/>
    <w:rsid w:val="18F57FFB"/>
    <w:rsid w:val="18FF3B69"/>
    <w:rsid w:val="191A2D4D"/>
    <w:rsid w:val="1930562E"/>
    <w:rsid w:val="19305ABB"/>
    <w:rsid w:val="19522BE3"/>
    <w:rsid w:val="195F06A5"/>
    <w:rsid w:val="19622904"/>
    <w:rsid w:val="197323BE"/>
    <w:rsid w:val="19807900"/>
    <w:rsid w:val="19A013CD"/>
    <w:rsid w:val="19A46167"/>
    <w:rsid w:val="19BA78A0"/>
    <w:rsid w:val="19C909F0"/>
    <w:rsid w:val="19D22476"/>
    <w:rsid w:val="1A161A65"/>
    <w:rsid w:val="1A1E5D56"/>
    <w:rsid w:val="1A1F2D3C"/>
    <w:rsid w:val="1A72692E"/>
    <w:rsid w:val="1A7E5945"/>
    <w:rsid w:val="1A943245"/>
    <w:rsid w:val="1A96008E"/>
    <w:rsid w:val="1A9D6543"/>
    <w:rsid w:val="1AA81C2D"/>
    <w:rsid w:val="1AAF12BD"/>
    <w:rsid w:val="1AD36984"/>
    <w:rsid w:val="1AE636C9"/>
    <w:rsid w:val="1B1A2FCA"/>
    <w:rsid w:val="1B1E4F3C"/>
    <w:rsid w:val="1B2C0CF9"/>
    <w:rsid w:val="1B2C14B2"/>
    <w:rsid w:val="1B454358"/>
    <w:rsid w:val="1B5A569B"/>
    <w:rsid w:val="1B6319A3"/>
    <w:rsid w:val="1BAC359B"/>
    <w:rsid w:val="1BC13F9B"/>
    <w:rsid w:val="1BCD5FA2"/>
    <w:rsid w:val="1BE1338C"/>
    <w:rsid w:val="1BE17F73"/>
    <w:rsid w:val="1BE95B0A"/>
    <w:rsid w:val="1BFD3B5E"/>
    <w:rsid w:val="1C25521C"/>
    <w:rsid w:val="1C4B02A8"/>
    <w:rsid w:val="1C731D58"/>
    <w:rsid w:val="1C8F3003"/>
    <w:rsid w:val="1CBD6E76"/>
    <w:rsid w:val="1CBF1D97"/>
    <w:rsid w:val="1CC25C58"/>
    <w:rsid w:val="1CC77D12"/>
    <w:rsid w:val="1CDB34B3"/>
    <w:rsid w:val="1CE132CC"/>
    <w:rsid w:val="1CEA30AF"/>
    <w:rsid w:val="1CF93884"/>
    <w:rsid w:val="1D38200F"/>
    <w:rsid w:val="1D4D530F"/>
    <w:rsid w:val="1D5F50AE"/>
    <w:rsid w:val="1D6D576D"/>
    <w:rsid w:val="1D76034C"/>
    <w:rsid w:val="1D956FD3"/>
    <w:rsid w:val="1DA67249"/>
    <w:rsid w:val="1DE92878"/>
    <w:rsid w:val="1DFE3CD8"/>
    <w:rsid w:val="1E185D89"/>
    <w:rsid w:val="1E452BAD"/>
    <w:rsid w:val="1E4E6C7D"/>
    <w:rsid w:val="1E717EB0"/>
    <w:rsid w:val="1E8D1CF4"/>
    <w:rsid w:val="1E9131BA"/>
    <w:rsid w:val="1E9521A3"/>
    <w:rsid w:val="1EAF1B18"/>
    <w:rsid w:val="1EB34491"/>
    <w:rsid w:val="1EB641B5"/>
    <w:rsid w:val="1EDF58FA"/>
    <w:rsid w:val="1EE72EF1"/>
    <w:rsid w:val="1F0F414F"/>
    <w:rsid w:val="1F363D91"/>
    <w:rsid w:val="1F6F232A"/>
    <w:rsid w:val="1F723A3B"/>
    <w:rsid w:val="1F7E5006"/>
    <w:rsid w:val="1F8D7D08"/>
    <w:rsid w:val="1F9D7D38"/>
    <w:rsid w:val="1FB55718"/>
    <w:rsid w:val="1FCB62FB"/>
    <w:rsid w:val="1FDD07F5"/>
    <w:rsid w:val="1FE03E39"/>
    <w:rsid w:val="1FEC210D"/>
    <w:rsid w:val="200177F0"/>
    <w:rsid w:val="205B5590"/>
    <w:rsid w:val="206A3C40"/>
    <w:rsid w:val="20844B2C"/>
    <w:rsid w:val="208E0F3A"/>
    <w:rsid w:val="20D85058"/>
    <w:rsid w:val="20E0634C"/>
    <w:rsid w:val="20E57DC7"/>
    <w:rsid w:val="216B76B7"/>
    <w:rsid w:val="216D01C1"/>
    <w:rsid w:val="217B0C65"/>
    <w:rsid w:val="21936055"/>
    <w:rsid w:val="21E13386"/>
    <w:rsid w:val="22253FFE"/>
    <w:rsid w:val="224958FE"/>
    <w:rsid w:val="225973DF"/>
    <w:rsid w:val="226F01BA"/>
    <w:rsid w:val="22A67BC5"/>
    <w:rsid w:val="23106C81"/>
    <w:rsid w:val="23404B4F"/>
    <w:rsid w:val="236D7CE1"/>
    <w:rsid w:val="238A7DB0"/>
    <w:rsid w:val="239A14B1"/>
    <w:rsid w:val="23AC2B63"/>
    <w:rsid w:val="23E36853"/>
    <w:rsid w:val="240A0E89"/>
    <w:rsid w:val="24227F15"/>
    <w:rsid w:val="2447730B"/>
    <w:rsid w:val="245A36E8"/>
    <w:rsid w:val="246053BF"/>
    <w:rsid w:val="24654465"/>
    <w:rsid w:val="248A5388"/>
    <w:rsid w:val="24A44649"/>
    <w:rsid w:val="24BF5259"/>
    <w:rsid w:val="250534DA"/>
    <w:rsid w:val="25491F41"/>
    <w:rsid w:val="25492483"/>
    <w:rsid w:val="25524A86"/>
    <w:rsid w:val="255516B6"/>
    <w:rsid w:val="25691050"/>
    <w:rsid w:val="2575735D"/>
    <w:rsid w:val="25760778"/>
    <w:rsid w:val="258E3169"/>
    <w:rsid w:val="25CA1865"/>
    <w:rsid w:val="25D45F97"/>
    <w:rsid w:val="25E000EE"/>
    <w:rsid w:val="260F6EC8"/>
    <w:rsid w:val="26151022"/>
    <w:rsid w:val="263552BC"/>
    <w:rsid w:val="263B3ECA"/>
    <w:rsid w:val="26582F75"/>
    <w:rsid w:val="2669372F"/>
    <w:rsid w:val="266C6A36"/>
    <w:rsid w:val="26A04C6F"/>
    <w:rsid w:val="26B67278"/>
    <w:rsid w:val="26E119C3"/>
    <w:rsid w:val="27093F89"/>
    <w:rsid w:val="27503B21"/>
    <w:rsid w:val="2753193C"/>
    <w:rsid w:val="27560D4E"/>
    <w:rsid w:val="27713D4C"/>
    <w:rsid w:val="27A55619"/>
    <w:rsid w:val="27B84DC9"/>
    <w:rsid w:val="27BC3E7B"/>
    <w:rsid w:val="27E61181"/>
    <w:rsid w:val="27FE1310"/>
    <w:rsid w:val="28153933"/>
    <w:rsid w:val="283158DA"/>
    <w:rsid w:val="283A28A6"/>
    <w:rsid w:val="284B4B4B"/>
    <w:rsid w:val="28635A00"/>
    <w:rsid w:val="28781A07"/>
    <w:rsid w:val="28857746"/>
    <w:rsid w:val="289B57F5"/>
    <w:rsid w:val="289D55B4"/>
    <w:rsid w:val="28CF5A36"/>
    <w:rsid w:val="28ED5C47"/>
    <w:rsid w:val="28F00B89"/>
    <w:rsid w:val="2916165F"/>
    <w:rsid w:val="29266B57"/>
    <w:rsid w:val="29321690"/>
    <w:rsid w:val="293242C7"/>
    <w:rsid w:val="2947031C"/>
    <w:rsid w:val="2956239D"/>
    <w:rsid w:val="295B3814"/>
    <w:rsid w:val="29653395"/>
    <w:rsid w:val="296D058B"/>
    <w:rsid w:val="29711F23"/>
    <w:rsid w:val="297B50DC"/>
    <w:rsid w:val="29A51876"/>
    <w:rsid w:val="29E029E6"/>
    <w:rsid w:val="2A2679E0"/>
    <w:rsid w:val="2A43788D"/>
    <w:rsid w:val="2A7D66FB"/>
    <w:rsid w:val="2AB7343B"/>
    <w:rsid w:val="2ACE4C69"/>
    <w:rsid w:val="2B004A5C"/>
    <w:rsid w:val="2B266A30"/>
    <w:rsid w:val="2B353009"/>
    <w:rsid w:val="2B4E3914"/>
    <w:rsid w:val="2B5639EA"/>
    <w:rsid w:val="2B820904"/>
    <w:rsid w:val="2B9C0571"/>
    <w:rsid w:val="2BA1645E"/>
    <w:rsid w:val="2BB55A69"/>
    <w:rsid w:val="2BD70F08"/>
    <w:rsid w:val="2BF6555A"/>
    <w:rsid w:val="2C3F671E"/>
    <w:rsid w:val="2C5E3031"/>
    <w:rsid w:val="2C9F3B27"/>
    <w:rsid w:val="2CA44BA5"/>
    <w:rsid w:val="2CA51B22"/>
    <w:rsid w:val="2CA8018E"/>
    <w:rsid w:val="2CD159BD"/>
    <w:rsid w:val="2CE40A9B"/>
    <w:rsid w:val="2D1334BD"/>
    <w:rsid w:val="2D21520D"/>
    <w:rsid w:val="2D3D4BBB"/>
    <w:rsid w:val="2D481DA8"/>
    <w:rsid w:val="2D905C40"/>
    <w:rsid w:val="2D9725DD"/>
    <w:rsid w:val="2DB93F2A"/>
    <w:rsid w:val="2DC93265"/>
    <w:rsid w:val="2DEA688E"/>
    <w:rsid w:val="2DEE12E4"/>
    <w:rsid w:val="2E0A1A74"/>
    <w:rsid w:val="2E332DEF"/>
    <w:rsid w:val="2E4D438C"/>
    <w:rsid w:val="2E6C7403"/>
    <w:rsid w:val="2E787BF9"/>
    <w:rsid w:val="2EA42C8E"/>
    <w:rsid w:val="2EA80CCD"/>
    <w:rsid w:val="2EB14230"/>
    <w:rsid w:val="2ECF288D"/>
    <w:rsid w:val="2F025CB6"/>
    <w:rsid w:val="2F12732D"/>
    <w:rsid w:val="2F4275C3"/>
    <w:rsid w:val="2F5737C2"/>
    <w:rsid w:val="2F632724"/>
    <w:rsid w:val="2FCE0DFF"/>
    <w:rsid w:val="302247D1"/>
    <w:rsid w:val="303D66DE"/>
    <w:rsid w:val="30663E16"/>
    <w:rsid w:val="30874987"/>
    <w:rsid w:val="30A65D54"/>
    <w:rsid w:val="30BB3F2D"/>
    <w:rsid w:val="30D2649A"/>
    <w:rsid w:val="30E973C7"/>
    <w:rsid w:val="3103648F"/>
    <w:rsid w:val="31255F66"/>
    <w:rsid w:val="31257C16"/>
    <w:rsid w:val="31642304"/>
    <w:rsid w:val="317A0BDD"/>
    <w:rsid w:val="31B03490"/>
    <w:rsid w:val="31B31E81"/>
    <w:rsid w:val="31B865AC"/>
    <w:rsid w:val="31BC01F3"/>
    <w:rsid w:val="31C27082"/>
    <w:rsid w:val="31D64284"/>
    <w:rsid w:val="31F33526"/>
    <w:rsid w:val="32164011"/>
    <w:rsid w:val="322B2F8B"/>
    <w:rsid w:val="322F6F2F"/>
    <w:rsid w:val="32620EB6"/>
    <w:rsid w:val="3268573C"/>
    <w:rsid w:val="32890648"/>
    <w:rsid w:val="32C021B3"/>
    <w:rsid w:val="32FB698F"/>
    <w:rsid w:val="33223CAB"/>
    <w:rsid w:val="33296F89"/>
    <w:rsid w:val="33444C5F"/>
    <w:rsid w:val="33523C98"/>
    <w:rsid w:val="335827D6"/>
    <w:rsid w:val="33724D75"/>
    <w:rsid w:val="338162E2"/>
    <w:rsid w:val="338B6978"/>
    <w:rsid w:val="33D820B1"/>
    <w:rsid w:val="33DB4520"/>
    <w:rsid w:val="33E23AE6"/>
    <w:rsid w:val="33F7605B"/>
    <w:rsid w:val="33F978CC"/>
    <w:rsid w:val="340619C6"/>
    <w:rsid w:val="341A57D6"/>
    <w:rsid w:val="341E5AC1"/>
    <w:rsid w:val="344B67C2"/>
    <w:rsid w:val="34665406"/>
    <w:rsid w:val="349245E8"/>
    <w:rsid w:val="34B6773B"/>
    <w:rsid w:val="34D4573F"/>
    <w:rsid w:val="350C2029"/>
    <w:rsid w:val="3514351D"/>
    <w:rsid w:val="351E5C57"/>
    <w:rsid w:val="35324704"/>
    <w:rsid w:val="353B6AFB"/>
    <w:rsid w:val="355E4AF3"/>
    <w:rsid w:val="35675244"/>
    <w:rsid w:val="35BC33BA"/>
    <w:rsid w:val="35C933EB"/>
    <w:rsid w:val="35E04982"/>
    <w:rsid w:val="35E062DC"/>
    <w:rsid w:val="35E80AC3"/>
    <w:rsid w:val="36174413"/>
    <w:rsid w:val="36303870"/>
    <w:rsid w:val="365E14CB"/>
    <w:rsid w:val="36633E51"/>
    <w:rsid w:val="36642E52"/>
    <w:rsid w:val="3686710D"/>
    <w:rsid w:val="36997298"/>
    <w:rsid w:val="36A57B73"/>
    <w:rsid w:val="36B0040A"/>
    <w:rsid w:val="36C41B08"/>
    <w:rsid w:val="36FD7451"/>
    <w:rsid w:val="370F5A37"/>
    <w:rsid w:val="37200307"/>
    <w:rsid w:val="373D53DF"/>
    <w:rsid w:val="377A3DC1"/>
    <w:rsid w:val="37B7378F"/>
    <w:rsid w:val="37CA0CDB"/>
    <w:rsid w:val="37F43E6B"/>
    <w:rsid w:val="380171C2"/>
    <w:rsid w:val="381179BD"/>
    <w:rsid w:val="3816660C"/>
    <w:rsid w:val="381E4732"/>
    <w:rsid w:val="38483674"/>
    <w:rsid w:val="38767349"/>
    <w:rsid w:val="38875742"/>
    <w:rsid w:val="38C96E2D"/>
    <w:rsid w:val="392C425B"/>
    <w:rsid w:val="39414C73"/>
    <w:rsid w:val="39874A35"/>
    <w:rsid w:val="39886D79"/>
    <w:rsid w:val="39B84FC6"/>
    <w:rsid w:val="39BD7770"/>
    <w:rsid w:val="3A00686D"/>
    <w:rsid w:val="3A301095"/>
    <w:rsid w:val="3A386C53"/>
    <w:rsid w:val="3A553CBA"/>
    <w:rsid w:val="3A7D0A77"/>
    <w:rsid w:val="3A8C7B74"/>
    <w:rsid w:val="3A9266B7"/>
    <w:rsid w:val="3A9C6E18"/>
    <w:rsid w:val="3AA87184"/>
    <w:rsid w:val="3AC41095"/>
    <w:rsid w:val="3ACD2848"/>
    <w:rsid w:val="3AFE77B9"/>
    <w:rsid w:val="3B072059"/>
    <w:rsid w:val="3B216C04"/>
    <w:rsid w:val="3B2A2915"/>
    <w:rsid w:val="3B2D4244"/>
    <w:rsid w:val="3B4828B0"/>
    <w:rsid w:val="3B4F0EBE"/>
    <w:rsid w:val="3B4F79A7"/>
    <w:rsid w:val="3B753EBB"/>
    <w:rsid w:val="3B7E6022"/>
    <w:rsid w:val="3B852F5B"/>
    <w:rsid w:val="3BB42416"/>
    <w:rsid w:val="3BC46B93"/>
    <w:rsid w:val="3C1B0893"/>
    <w:rsid w:val="3C224F84"/>
    <w:rsid w:val="3C2A171B"/>
    <w:rsid w:val="3C55041A"/>
    <w:rsid w:val="3C585525"/>
    <w:rsid w:val="3C8965BA"/>
    <w:rsid w:val="3C916803"/>
    <w:rsid w:val="3CC83F57"/>
    <w:rsid w:val="3CFB4EF3"/>
    <w:rsid w:val="3D000417"/>
    <w:rsid w:val="3D160ADF"/>
    <w:rsid w:val="3D1847E3"/>
    <w:rsid w:val="3D1C3587"/>
    <w:rsid w:val="3D4E433D"/>
    <w:rsid w:val="3D561CCB"/>
    <w:rsid w:val="3D566980"/>
    <w:rsid w:val="3DA160EE"/>
    <w:rsid w:val="3DA55F2D"/>
    <w:rsid w:val="3DB54235"/>
    <w:rsid w:val="3DD128A3"/>
    <w:rsid w:val="3DE101C0"/>
    <w:rsid w:val="3E2A3BB7"/>
    <w:rsid w:val="3E3E742B"/>
    <w:rsid w:val="3E660547"/>
    <w:rsid w:val="3E72096A"/>
    <w:rsid w:val="3E7D6E9E"/>
    <w:rsid w:val="3EB442F4"/>
    <w:rsid w:val="3EEF7C92"/>
    <w:rsid w:val="3F366F27"/>
    <w:rsid w:val="3F3E7B04"/>
    <w:rsid w:val="3F6D31D7"/>
    <w:rsid w:val="3F9A0BDD"/>
    <w:rsid w:val="3FB80761"/>
    <w:rsid w:val="3FCE53C0"/>
    <w:rsid w:val="3FEB1D75"/>
    <w:rsid w:val="40043E7D"/>
    <w:rsid w:val="40170771"/>
    <w:rsid w:val="402F23FA"/>
    <w:rsid w:val="40444A23"/>
    <w:rsid w:val="407B4AB4"/>
    <w:rsid w:val="409C24CB"/>
    <w:rsid w:val="40B42780"/>
    <w:rsid w:val="4110579F"/>
    <w:rsid w:val="41172FA8"/>
    <w:rsid w:val="4140106F"/>
    <w:rsid w:val="415A51A4"/>
    <w:rsid w:val="415C3215"/>
    <w:rsid w:val="419B0EFD"/>
    <w:rsid w:val="41B80CE3"/>
    <w:rsid w:val="41C82574"/>
    <w:rsid w:val="41E4078C"/>
    <w:rsid w:val="42222693"/>
    <w:rsid w:val="42795B86"/>
    <w:rsid w:val="42877146"/>
    <w:rsid w:val="42A643C3"/>
    <w:rsid w:val="42AA1525"/>
    <w:rsid w:val="42AB5B4F"/>
    <w:rsid w:val="42B138A4"/>
    <w:rsid w:val="42C80177"/>
    <w:rsid w:val="42C9180F"/>
    <w:rsid w:val="42CC2D88"/>
    <w:rsid w:val="431F5AB8"/>
    <w:rsid w:val="43355CD6"/>
    <w:rsid w:val="43373D4F"/>
    <w:rsid w:val="43376E53"/>
    <w:rsid w:val="434E057A"/>
    <w:rsid w:val="438F4E9C"/>
    <w:rsid w:val="43922F20"/>
    <w:rsid w:val="43A15A22"/>
    <w:rsid w:val="43A348BD"/>
    <w:rsid w:val="43B7262F"/>
    <w:rsid w:val="43BF23B3"/>
    <w:rsid w:val="43BF6EFB"/>
    <w:rsid w:val="43D63E68"/>
    <w:rsid w:val="43E95692"/>
    <w:rsid w:val="43F810DE"/>
    <w:rsid w:val="44141E70"/>
    <w:rsid w:val="4418326E"/>
    <w:rsid w:val="44636709"/>
    <w:rsid w:val="446E2400"/>
    <w:rsid w:val="44733ED6"/>
    <w:rsid w:val="4489422D"/>
    <w:rsid w:val="44A46CA6"/>
    <w:rsid w:val="44C968DC"/>
    <w:rsid w:val="44FF3715"/>
    <w:rsid w:val="45281209"/>
    <w:rsid w:val="453F2DA8"/>
    <w:rsid w:val="454706C3"/>
    <w:rsid w:val="458D4F64"/>
    <w:rsid w:val="459975F2"/>
    <w:rsid w:val="45A31460"/>
    <w:rsid w:val="45A67484"/>
    <w:rsid w:val="45B35FE5"/>
    <w:rsid w:val="45E85890"/>
    <w:rsid w:val="45FA79D9"/>
    <w:rsid w:val="46070BE7"/>
    <w:rsid w:val="464C7C4B"/>
    <w:rsid w:val="46642431"/>
    <w:rsid w:val="46804185"/>
    <w:rsid w:val="46843E38"/>
    <w:rsid w:val="46A85487"/>
    <w:rsid w:val="46E859DC"/>
    <w:rsid w:val="4711695E"/>
    <w:rsid w:val="4740357F"/>
    <w:rsid w:val="474422D8"/>
    <w:rsid w:val="477B6B1F"/>
    <w:rsid w:val="477B7823"/>
    <w:rsid w:val="47801F11"/>
    <w:rsid w:val="4785580C"/>
    <w:rsid w:val="47A90CD7"/>
    <w:rsid w:val="47B765FE"/>
    <w:rsid w:val="47BE45B7"/>
    <w:rsid w:val="47E2490D"/>
    <w:rsid w:val="47FC6864"/>
    <w:rsid w:val="484D11E9"/>
    <w:rsid w:val="486217A0"/>
    <w:rsid w:val="48927273"/>
    <w:rsid w:val="48AD0543"/>
    <w:rsid w:val="48C36022"/>
    <w:rsid w:val="48DD507B"/>
    <w:rsid w:val="48FB3D7B"/>
    <w:rsid w:val="48FF360C"/>
    <w:rsid w:val="49190543"/>
    <w:rsid w:val="496B08E7"/>
    <w:rsid w:val="4976674A"/>
    <w:rsid w:val="49981BC8"/>
    <w:rsid w:val="49A4037F"/>
    <w:rsid w:val="49D84F4F"/>
    <w:rsid w:val="4A0F1F32"/>
    <w:rsid w:val="4A414DDC"/>
    <w:rsid w:val="4A415302"/>
    <w:rsid w:val="4A610D49"/>
    <w:rsid w:val="4A703B8A"/>
    <w:rsid w:val="4ABF47C8"/>
    <w:rsid w:val="4AE72FB5"/>
    <w:rsid w:val="4B094E22"/>
    <w:rsid w:val="4B0F4C3A"/>
    <w:rsid w:val="4B17752B"/>
    <w:rsid w:val="4B3E42AE"/>
    <w:rsid w:val="4B490354"/>
    <w:rsid w:val="4B502DFF"/>
    <w:rsid w:val="4B6D6F56"/>
    <w:rsid w:val="4B8552F1"/>
    <w:rsid w:val="4B8D41B6"/>
    <w:rsid w:val="4B9326C5"/>
    <w:rsid w:val="4BA67AC8"/>
    <w:rsid w:val="4BC42D66"/>
    <w:rsid w:val="4BCA1826"/>
    <w:rsid w:val="4BD53748"/>
    <w:rsid w:val="4BDB2BC6"/>
    <w:rsid w:val="4BF63984"/>
    <w:rsid w:val="4C0C08E7"/>
    <w:rsid w:val="4C210996"/>
    <w:rsid w:val="4C3104E8"/>
    <w:rsid w:val="4C3533A0"/>
    <w:rsid w:val="4C630FF3"/>
    <w:rsid w:val="4C6A0BE1"/>
    <w:rsid w:val="4C9869F5"/>
    <w:rsid w:val="4D310A76"/>
    <w:rsid w:val="4D466955"/>
    <w:rsid w:val="4D55216C"/>
    <w:rsid w:val="4D71149F"/>
    <w:rsid w:val="4D71437F"/>
    <w:rsid w:val="4D907646"/>
    <w:rsid w:val="4DB23148"/>
    <w:rsid w:val="4DC81D71"/>
    <w:rsid w:val="4E3B3E84"/>
    <w:rsid w:val="4E4869E2"/>
    <w:rsid w:val="4E581B69"/>
    <w:rsid w:val="4E674EE0"/>
    <w:rsid w:val="4E6753FC"/>
    <w:rsid w:val="4E7B4440"/>
    <w:rsid w:val="4E96517D"/>
    <w:rsid w:val="4E9A0902"/>
    <w:rsid w:val="4EA9239F"/>
    <w:rsid w:val="4EAA62A4"/>
    <w:rsid w:val="4EB5027E"/>
    <w:rsid w:val="4EBC5A92"/>
    <w:rsid w:val="4EC40686"/>
    <w:rsid w:val="4EEB5DF1"/>
    <w:rsid w:val="4F045D3A"/>
    <w:rsid w:val="4F140D7D"/>
    <w:rsid w:val="4F264886"/>
    <w:rsid w:val="4F283606"/>
    <w:rsid w:val="4F453D7D"/>
    <w:rsid w:val="4F5036E7"/>
    <w:rsid w:val="4F8700E5"/>
    <w:rsid w:val="4F985C02"/>
    <w:rsid w:val="4FA850FB"/>
    <w:rsid w:val="4FAA242D"/>
    <w:rsid w:val="4FB36BD5"/>
    <w:rsid w:val="4FD15F1F"/>
    <w:rsid w:val="4FF47B17"/>
    <w:rsid w:val="4FFB1BAE"/>
    <w:rsid w:val="4FFB647F"/>
    <w:rsid w:val="50154A08"/>
    <w:rsid w:val="502A7FD1"/>
    <w:rsid w:val="504A0594"/>
    <w:rsid w:val="507011B4"/>
    <w:rsid w:val="509B7463"/>
    <w:rsid w:val="50CB5819"/>
    <w:rsid w:val="50DA04B3"/>
    <w:rsid w:val="50FF2AE6"/>
    <w:rsid w:val="512C65C1"/>
    <w:rsid w:val="5131327E"/>
    <w:rsid w:val="513B1651"/>
    <w:rsid w:val="51472A57"/>
    <w:rsid w:val="51557375"/>
    <w:rsid w:val="515A7094"/>
    <w:rsid w:val="516E41A9"/>
    <w:rsid w:val="51902CF6"/>
    <w:rsid w:val="51DB7C2F"/>
    <w:rsid w:val="52366628"/>
    <w:rsid w:val="52430E7B"/>
    <w:rsid w:val="5250644E"/>
    <w:rsid w:val="525A449A"/>
    <w:rsid w:val="526D6171"/>
    <w:rsid w:val="529B3150"/>
    <w:rsid w:val="52AE4733"/>
    <w:rsid w:val="52B52198"/>
    <w:rsid w:val="52C626BD"/>
    <w:rsid w:val="53341349"/>
    <w:rsid w:val="533C57B2"/>
    <w:rsid w:val="5360497B"/>
    <w:rsid w:val="53660DE6"/>
    <w:rsid w:val="538D3BA1"/>
    <w:rsid w:val="53B0097F"/>
    <w:rsid w:val="53C3408A"/>
    <w:rsid w:val="53D406E7"/>
    <w:rsid w:val="53DB6C0F"/>
    <w:rsid w:val="53E46B28"/>
    <w:rsid w:val="53EB4FE6"/>
    <w:rsid w:val="53ED4862"/>
    <w:rsid w:val="53F527AF"/>
    <w:rsid w:val="53F82144"/>
    <w:rsid w:val="540515ED"/>
    <w:rsid w:val="541A59A7"/>
    <w:rsid w:val="542B2036"/>
    <w:rsid w:val="543F4044"/>
    <w:rsid w:val="546F7804"/>
    <w:rsid w:val="54714643"/>
    <w:rsid w:val="54744038"/>
    <w:rsid w:val="547C4C4A"/>
    <w:rsid w:val="547E7AC3"/>
    <w:rsid w:val="547F0625"/>
    <w:rsid w:val="549116E0"/>
    <w:rsid w:val="54C937DF"/>
    <w:rsid w:val="54D10C74"/>
    <w:rsid w:val="54DD44C3"/>
    <w:rsid w:val="54ED2EDF"/>
    <w:rsid w:val="54F8549D"/>
    <w:rsid w:val="550031EC"/>
    <w:rsid w:val="55113642"/>
    <w:rsid w:val="55133BF3"/>
    <w:rsid w:val="551E49F3"/>
    <w:rsid w:val="551E77CF"/>
    <w:rsid w:val="552168CB"/>
    <w:rsid w:val="5522023D"/>
    <w:rsid w:val="55387E0C"/>
    <w:rsid w:val="554E63DB"/>
    <w:rsid w:val="556D4955"/>
    <w:rsid w:val="556F11C4"/>
    <w:rsid w:val="557964A0"/>
    <w:rsid w:val="55BA09A6"/>
    <w:rsid w:val="55EE599E"/>
    <w:rsid w:val="560B2CFA"/>
    <w:rsid w:val="561230C2"/>
    <w:rsid w:val="56160772"/>
    <w:rsid w:val="5626454C"/>
    <w:rsid w:val="56347007"/>
    <w:rsid w:val="563D6BC9"/>
    <w:rsid w:val="56580F4D"/>
    <w:rsid w:val="56774F6F"/>
    <w:rsid w:val="567C2BF7"/>
    <w:rsid w:val="568E0CB3"/>
    <w:rsid w:val="56AB73DD"/>
    <w:rsid w:val="56AF5091"/>
    <w:rsid w:val="56DA5016"/>
    <w:rsid w:val="56DC03BE"/>
    <w:rsid w:val="56E534D0"/>
    <w:rsid w:val="576602CB"/>
    <w:rsid w:val="57812867"/>
    <w:rsid w:val="578E1F45"/>
    <w:rsid w:val="5791403C"/>
    <w:rsid w:val="579C2B73"/>
    <w:rsid w:val="57AD6003"/>
    <w:rsid w:val="57B56E25"/>
    <w:rsid w:val="57FE2DA0"/>
    <w:rsid w:val="580B3FFA"/>
    <w:rsid w:val="581C33B3"/>
    <w:rsid w:val="581E584B"/>
    <w:rsid w:val="58591D8F"/>
    <w:rsid w:val="585F0C26"/>
    <w:rsid w:val="586E641D"/>
    <w:rsid w:val="58811BB7"/>
    <w:rsid w:val="58A30582"/>
    <w:rsid w:val="58B02560"/>
    <w:rsid w:val="58CF5EA3"/>
    <w:rsid w:val="58E265EE"/>
    <w:rsid w:val="58E97A77"/>
    <w:rsid w:val="58FC2244"/>
    <w:rsid w:val="5901280D"/>
    <w:rsid w:val="5921353D"/>
    <w:rsid w:val="592B09F8"/>
    <w:rsid w:val="593E510D"/>
    <w:rsid w:val="59614475"/>
    <w:rsid w:val="59AC2D68"/>
    <w:rsid w:val="59DB5A07"/>
    <w:rsid w:val="59DE14EA"/>
    <w:rsid w:val="5A3B3A39"/>
    <w:rsid w:val="5A646BD5"/>
    <w:rsid w:val="5A941391"/>
    <w:rsid w:val="5AB3381C"/>
    <w:rsid w:val="5AC27753"/>
    <w:rsid w:val="5B15680E"/>
    <w:rsid w:val="5B216DE6"/>
    <w:rsid w:val="5B33634A"/>
    <w:rsid w:val="5B36529F"/>
    <w:rsid w:val="5B387996"/>
    <w:rsid w:val="5B70000F"/>
    <w:rsid w:val="5B700683"/>
    <w:rsid w:val="5BBB28D1"/>
    <w:rsid w:val="5BC6288A"/>
    <w:rsid w:val="5BCD69B1"/>
    <w:rsid w:val="5BE6103D"/>
    <w:rsid w:val="5C220DBB"/>
    <w:rsid w:val="5C50623B"/>
    <w:rsid w:val="5C7D7D6D"/>
    <w:rsid w:val="5C985F55"/>
    <w:rsid w:val="5CB351D3"/>
    <w:rsid w:val="5CC22081"/>
    <w:rsid w:val="5CCC774D"/>
    <w:rsid w:val="5CFD373D"/>
    <w:rsid w:val="5D1C47F1"/>
    <w:rsid w:val="5D4E0200"/>
    <w:rsid w:val="5D4F70BD"/>
    <w:rsid w:val="5D714D03"/>
    <w:rsid w:val="5D9048B4"/>
    <w:rsid w:val="5DA74DF1"/>
    <w:rsid w:val="5DAA12A3"/>
    <w:rsid w:val="5DB74192"/>
    <w:rsid w:val="5DC464A6"/>
    <w:rsid w:val="5DDA3A74"/>
    <w:rsid w:val="5DDC6036"/>
    <w:rsid w:val="5DDD5DFB"/>
    <w:rsid w:val="5DE42188"/>
    <w:rsid w:val="5DF708BF"/>
    <w:rsid w:val="5E2B0C34"/>
    <w:rsid w:val="5E3457E1"/>
    <w:rsid w:val="5E4631E8"/>
    <w:rsid w:val="5E4C1D42"/>
    <w:rsid w:val="5E9C546C"/>
    <w:rsid w:val="5ED834CD"/>
    <w:rsid w:val="5EDF50F9"/>
    <w:rsid w:val="5EF94A7B"/>
    <w:rsid w:val="5F660334"/>
    <w:rsid w:val="5F7835AF"/>
    <w:rsid w:val="5F7E657A"/>
    <w:rsid w:val="5FA5788C"/>
    <w:rsid w:val="5FA71F5E"/>
    <w:rsid w:val="5FA93721"/>
    <w:rsid w:val="60660C19"/>
    <w:rsid w:val="606653FE"/>
    <w:rsid w:val="60B36178"/>
    <w:rsid w:val="60C66194"/>
    <w:rsid w:val="60C97233"/>
    <w:rsid w:val="60D17E26"/>
    <w:rsid w:val="60ED4867"/>
    <w:rsid w:val="610D61C0"/>
    <w:rsid w:val="6132064D"/>
    <w:rsid w:val="61856228"/>
    <w:rsid w:val="61A474D7"/>
    <w:rsid w:val="61A63D9C"/>
    <w:rsid w:val="61C0200F"/>
    <w:rsid w:val="61D6314D"/>
    <w:rsid w:val="61E75F36"/>
    <w:rsid w:val="61EB4506"/>
    <w:rsid w:val="6206087C"/>
    <w:rsid w:val="62133E80"/>
    <w:rsid w:val="62291613"/>
    <w:rsid w:val="625439FC"/>
    <w:rsid w:val="6265525C"/>
    <w:rsid w:val="62790233"/>
    <w:rsid w:val="62E17BFA"/>
    <w:rsid w:val="62F22CD2"/>
    <w:rsid w:val="62F55970"/>
    <w:rsid w:val="6348506D"/>
    <w:rsid w:val="63601CA3"/>
    <w:rsid w:val="63B0328F"/>
    <w:rsid w:val="63E552BF"/>
    <w:rsid w:val="63FA1407"/>
    <w:rsid w:val="642E7715"/>
    <w:rsid w:val="64326C80"/>
    <w:rsid w:val="64BE5E01"/>
    <w:rsid w:val="64C41DC0"/>
    <w:rsid w:val="650305D5"/>
    <w:rsid w:val="651B3AA5"/>
    <w:rsid w:val="653F3310"/>
    <w:rsid w:val="656C2606"/>
    <w:rsid w:val="657B1FBD"/>
    <w:rsid w:val="65AC4F38"/>
    <w:rsid w:val="65AE77AF"/>
    <w:rsid w:val="65BF3BA0"/>
    <w:rsid w:val="65E07100"/>
    <w:rsid w:val="65E47B99"/>
    <w:rsid w:val="65FD5BAE"/>
    <w:rsid w:val="66130E35"/>
    <w:rsid w:val="662F0AB5"/>
    <w:rsid w:val="6632552A"/>
    <w:rsid w:val="664F7D0E"/>
    <w:rsid w:val="66532D58"/>
    <w:rsid w:val="665C28C4"/>
    <w:rsid w:val="665D1FC5"/>
    <w:rsid w:val="66817ACB"/>
    <w:rsid w:val="66AF063B"/>
    <w:rsid w:val="66C02BBB"/>
    <w:rsid w:val="66F20630"/>
    <w:rsid w:val="66FE1CA6"/>
    <w:rsid w:val="67050591"/>
    <w:rsid w:val="67463AF8"/>
    <w:rsid w:val="674B070E"/>
    <w:rsid w:val="67580761"/>
    <w:rsid w:val="67604B72"/>
    <w:rsid w:val="677C06A2"/>
    <w:rsid w:val="67C11AD2"/>
    <w:rsid w:val="67D17D43"/>
    <w:rsid w:val="67E3587E"/>
    <w:rsid w:val="67FA22B5"/>
    <w:rsid w:val="681B59F3"/>
    <w:rsid w:val="681F52A7"/>
    <w:rsid w:val="684B6426"/>
    <w:rsid w:val="6855400E"/>
    <w:rsid w:val="687D62AA"/>
    <w:rsid w:val="687E06DC"/>
    <w:rsid w:val="68903C0B"/>
    <w:rsid w:val="68BD37EB"/>
    <w:rsid w:val="68DE02EB"/>
    <w:rsid w:val="68E5627A"/>
    <w:rsid w:val="6916236E"/>
    <w:rsid w:val="691D700B"/>
    <w:rsid w:val="69287F96"/>
    <w:rsid w:val="69300605"/>
    <w:rsid w:val="694543DE"/>
    <w:rsid w:val="69537855"/>
    <w:rsid w:val="69636BA4"/>
    <w:rsid w:val="6983100B"/>
    <w:rsid w:val="69896BE5"/>
    <w:rsid w:val="69A94FB5"/>
    <w:rsid w:val="69B22B01"/>
    <w:rsid w:val="69F42E9E"/>
    <w:rsid w:val="6A4F1D3E"/>
    <w:rsid w:val="6A522959"/>
    <w:rsid w:val="6A5C5D5F"/>
    <w:rsid w:val="6A6A0B1A"/>
    <w:rsid w:val="6A8777D7"/>
    <w:rsid w:val="6A963352"/>
    <w:rsid w:val="6AA176F3"/>
    <w:rsid w:val="6AC96A45"/>
    <w:rsid w:val="6B232A98"/>
    <w:rsid w:val="6B2A31E1"/>
    <w:rsid w:val="6B4644CC"/>
    <w:rsid w:val="6B4F240A"/>
    <w:rsid w:val="6B53407C"/>
    <w:rsid w:val="6B9056CA"/>
    <w:rsid w:val="6B9A695A"/>
    <w:rsid w:val="6BA23D4B"/>
    <w:rsid w:val="6BB40FF6"/>
    <w:rsid w:val="6BD46C46"/>
    <w:rsid w:val="6BFB2B5A"/>
    <w:rsid w:val="6C16197A"/>
    <w:rsid w:val="6C240AFD"/>
    <w:rsid w:val="6C454A47"/>
    <w:rsid w:val="6C5005BB"/>
    <w:rsid w:val="6C5112BF"/>
    <w:rsid w:val="6C685BEF"/>
    <w:rsid w:val="6CB54D4B"/>
    <w:rsid w:val="6CE7057B"/>
    <w:rsid w:val="6CE812BC"/>
    <w:rsid w:val="6D235BEF"/>
    <w:rsid w:val="6D471B47"/>
    <w:rsid w:val="6D6C31F6"/>
    <w:rsid w:val="6D6C3C24"/>
    <w:rsid w:val="6D8F7603"/>
    <w:rsid w:val="6DA04102"/>
    <w:rsid w:val="6DBF2518"/>
    <w:rsid w:val="6DC73334"/>
    <w:rsid w:val="6DC75AE4"/>
    <w:rsid w:val="6DF06B45"/>
    <w:rsid w:val="6E067F22"/>
    <w:rsid w:val="6E143CF4"/>
    <w:rsid w:val="6E1D344E"/>
    <w:rsid w:val="6E2146B7"/>
    <w:rsid w:val="6E2F23B0"/>
    <w:rsid w:val="6E9D53A9"/>
    <w:rsid w:val="6EB05C77"/>
    <w:rsid w:val="6EB75A1C"/>
    <w:rsid w:val="6EC55435"/>
    <w:rsid w:val="6F122A14"/>
    <w:rsid w:val="6F2A59B9"/>
    <w:rsid w:val="6F4015AC"/>
    <w:rsid w:val="6F4B68FD"/>
    <w:rsid w:val="6F776964"/>
    <w:rsid w:val="6FC3626F"/>
    <w:rsid w:val="700B1E91"/>
    <w:rsid w:val="704A2427"/>
    <w:rsid w:val="70615F4F"/>
    <w:rsid w:val="708B53B6"/>
    <w:rsid w:val="708C07DD"/>
    <w:rsid w:val="7092057C"/>
    <w:rsid w:val="709E7FC6"/>
    <w:rsid w:val="70A408C2"/>
    <w:rsid w:val="70B65D17"/>
    <w:rsid w:val="70C549F7"/>
    <w:rsid w:val="70E930B8"/>
    <w:rsid w:val="71013A83"/>
    <w:rsid w:val="71022109"/>
    <w:rsid w:val="711D6964"/>
    <w:rsid w:val="712F190D"/>
    <w:rsid w:val="716A3E19"/>
    <w:rsid w:val="71722E71"/>
    <w:rsid w:val="717377DF"/>
    <w:rsid w:val="71AB78BA"/>
    <w:rsid w:val="71E255EB"/>
    <w:rsid w:val="71E64FCE"/>
    <w:rsid w:val="72021631"/>
    <w:rsid w:val="72171E52"/>
    <w:rsid w:val="72251F2C"/>
    <w:rsid w:val="7226598B"/>
    <w:rsid w:val="724F3F10"/>
    <w:rsid w:val="72681456"/>
    <w:rsid w:val="726E45A0"/>
    <w:rsid w:val="7270388D"/>
    <w:rsid w:val="727E1421"/>
    <w:rsid w:val="728C15EA"/>
    <w:rsid w:val="729319BD"/>
    <w:rsid w:val="72A9575D"/>
    <w:rsid w:val="72CA3302"/>
    <w:rsid w:val="730374EA"/>
    <w:rsid w:val="733007F1"/>
    <w:rsid w:val="73394FA7"/>
    <w:rsid w:val="733B38B1"/>
    <w:rsid w:val="733B56FE"/>
    <w:rsid w:val="734B2509"/>
    <w:rsid w:val="735955DF"/>
    <w:rsid w:val="73907F1C"/>
    <w:rsid w:val="73CA56D4"/>
    <w:rsid w:val="74357548"/>
    <w:rsid w:val="74491A02"/>
    <w:rsid w:val="745F27B5"/>
    <w:rsid w:val="746E6E2C"/>
    <w:rsid w:val="74A47BEC"/>
    <w:rsid w:val="74B07CE6"/>
    <w:rsid w:val="751234A8"/>
    <w:rsid w:val="752D55DA"/>
    <w:rsid w:val="75711108"/>
    <w:rsid w:val="758964C9"/>
    <w:rsid w:val="75AA26B4"/>
    <w:rsid w:val="75AA4BE4"/>
    <w:rsid w:val="761060F4"/>
    <w:rsid w:val="7620106A"/>
    <w:rsid w:val="76386804"/>
    <w:rsid w:val="763C4B4F"/>
    <w:rsid w:val="76417846"/>
    <w:rsid w:val="767E0BD3"/>
    <w:rsid w:val="768F609C"/>
    <w:rsid w:val="76C316BF"/>
    <w:rsid w:val="76D30E1A"/>
    <w:rsid w:val="76E44E6C"/>
    <w:rsid w:val="771839DE"/>
    <w:rsid w:val="772667E0"/>
    <w:rsid w:val="77366686"/>
    <w:rsid w:val="776C1E53"/>
    <w:rsid w:val="7789177D"/>
    <w:rsid w:val="77936505"/>
    <w:rsid w:val="77AA71C4"/>
    <w:rsid w:val="77B437EB"/>
    <w:rsid w:val="77C61DCD"/>
    <w:rsid w:val="77C6364D"/>
    <w:rsid w:val="78474C37"/>
    <w:rsid w:val="78914559"/>
    <w:rsid w:val="789E0546"/>
    <w:rsid w:val="78AD7C77"/>
    <w:rsid w:val="78DA2B5C"/>
    <w:rsid w:val="78FE7D96"/>
    <w:rsid w:val="790C2639"/>
    <w:rsid w:val="791A0864"/>
    <w:rsid w:val="792D345A"/>
    <w:rsid w:val="794924C0"/>
    <w:rsid w:val="795401F5"/>
    <w:rsid w:val="796E73A9"/>
    <w:rsid w:val="79AF37C8"/>
    <w:rsid w:val="79B51C23"/>
    <w:rsid w:val="79D90D27"/>
    <w:rsid w:val="79E623A6"/>
    <w:rsid w:val="79E94B09"/>
    <w:rsid w:val="79ED3924"/>
    <w:rsid w:val="7A2A7217"/>
    <w:rsid w:val="7A563706"/>
    <w:rsid w:val="7A5B5644"/>
    <w:rsid w:val="7A5E0BE8"/>
    <w:rsid w:val="7A6806F6"/>
    <w:rsid w:val="7A68159C"/>
    <w:rsid w:val="7A9959E7"/>
    <w:rsid w:val="7ACB3969"/>
    <w:rsid w:val="7ADA1945"/>
    <w:rsid w:val="7AE1527B"/>
    <w:rsid w:val="7B08536A"/>
    <w:rsid w:val="7B0D20E6"/>
    <w:rsid w:val="7B5C579B"/>
    <w:rsid w:val="7B730711"/>
    <w:rsid w:val="7B932F96"/>
    <w:rsid w:val="7BA60D97"/>
    <w:rsid w:val="7BA81326"/>
    <w:rsid w:val="7BBB259C"/>
    <w:rsid w:val="7BCB575C"/>
    <w:rsid w:val="7BD30B75"/>
    <w:rsid w:val="7C032BED"/>
    <w:rsid w:val="7C047FB9"/>
    <w:rsid w:val="7C066CA8"/>
    <w:rsid w:val="7C9D05C2"/>
    <w:rsid w:val="7CA91D1B"/>
    <w:rsid w:val="7CAC6388"/>
    <w:rsid w:val="7CDE29AE"/>
    <w:rsid w:val="7D0A0228"/>
    <w:rsid w:val="7D131A47"/>
    <w:rsid w:val="7D1D26FA"/>
    <w:rsid w:val="7D2B2CCA"/>
    <w:rsid w:val="7D4259E1"/>
    <w:rsid w:val="7D4635C4"/>
    <w:rsid w:val="7D4A2A89"/>
    <w:rsid w:val="7D662CF1"/>
    <w:rsid w:val="7D697604"/>
    <w:rsid w:val="7D701591"/>
    <w:rsid w:val="7D7234BA"/>
    <w:rsid w:val="7D7F6BFF"/>
    <w:rsid w:val="7D8359F1"/>
    <w:rsid w:val="7D8438A7"/>
    <w:rsid w:val="7D844EF9"/>
    <w:rsid w:val="7D9661DE"/>
    <w:rsid w:val="7D9F5E88"/>
    <w:rsid w:val="7DA55865"/>
    <w:rsid w:val="7DAA4139"/>
    <w:rsid w:val="7DCF1B29"/>
    <w:rsid w:val="7DDB753A"/>
    <w:rsid w:val="7E12696E"/>
    <w:rsid w:val="7E135AD3"/>
    <w:rsid w:val="7E150D9E"/>
    <w:rsid w:val="7E1E5728"/>
    <w:rsid w:val="7E4363AC"/>
    <w:rsid w:val="7E45178E"/>
    <w:rsid w:val="7E5040E6"/>
    <w:rsid w:val="7E63194A"/>
    <w:rsid w:val="7E786195"/>
    <w:rsid w:val="7E843131"/>
    <w:rsid w:val="7EBA1D88"/>
    <w:rsid w:val="7EE77487"/>
    <w:rsid w:val="7EE913D8"/>
    <w:rsid w:val="7EEA0986"/>
    <w:rsid w:val="7F066CC6"/>
    <w:rsid w:val="7F0A5B6A"/>
    <w:rsid w:val="7F17768C"/>
    <w:rsid w:val="7F2A2CF8"/>
    <w:rsid w:val="7F5D1B2E"/>
    <w:rsid w:val="7F765125"/>
    <w:rsid w:val="7F784610"/>
    <w:rsid w:val="7F801194"/>
    <w:rsid w:val="7F89520F"/>
    <w:rsid w:val="7F976C0E"/>
    <w:rsid w:val="7F9D037E"/>
    <w:rsid w:val="7FBF1EB2"/>
    <w:rsid w:val="7FDF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公文正文"/>
    <w:basedOn w:val="1"/>
    <w:qFormat/>
    <w:uiPriority w:val="0"/>
    <w:pPr>
      <w:adjustRightInd w:val="0"/>
      <w:snapToGrid w:val="0"/>
      <w:spacing w:line="298" w:lineRule="auto"/>
      <w:ind w:firstLine="200" w:firstLineChars="200"/>
    </w:pPr>
    <w:rPr>
      <w:rFonts w:ascii="仿宋_GB2312" w:hAnsi="宋体" w:eastAsia="仿宋_GB2312" w:cs="仿宋_GB2312"/>
      <w:sz w:val="32"/>
      <w:szCs w:val="32"/>
    </w:rPr>
  </w:style>
  <w:style w:type="paragraph" w:customStyle="1" w:styleId="6">
    <w:name w:val="公文标题"/>
    <w:basedOn w:val="1"/>
    <w:qFormat/>
    <w:uiPriority w:val="0"/>
    <w:pPr>
      <w:adjustRightInd w:val="0"/>
      <w:snapToGrid w:val="0"/>
      <w:jc w:val="center"/>
    </w:pPr>
    <w:rPr>
      <w:rFonts w:ascii="华文中宋" w:hAnsi="华文中宋" w:eastAsia="华文中宋" w:cs="华文中宋"/>
      <w:b/>
      <w:bCs/>
      <w:sz w:val="44"/>
      <w:szCs w:val="44"/>
    </w:rPr>
  </w:style>
  <w:style w:type="paragraph" w:customStyle="1" w:styleId="7">
    <w:name w:val="公文一标"/>
    <w:basedOn w:val="1"/>
    <w:qFormat/>
    <w:uiPriority w:val="0"/>
    <w:pPr>
      <w:adjustRightInd w:val="0"/>
      <w:snapToGrid w:val="0"/>
      <w:spacing w:line="298" w:lineRule="auto"/>
      <w:ind w:firstLine="200" w:firstLineChars="200"/>
    </w:pPr>
    <w:rPr>
      <w:rFonts w:ascii="黑体" w:hAnsi="宋体" w:eastAsia="黑体" w:cs="黑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2020-09-11T09:16:00Z</dcterms:created>
  <dc:creator>lenovo</dc:creator>
  <cp:lastModifiedBy>lenovo</cp:lastModifiedBy>
  <dcterms:modified xsi:type="dcterms:W3CDTF">2022-09-20T01:40:04Z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