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jc w:val="center"/>
        <w:rPr>
          <w:rFonts w:eastAsia="黑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设立从事包装装潢印刷品印刷经营活动的企业</w:t>
      </w:r>
      <w:r>
        <w:rPr>
          <w:rFonts w:hint="eastAsia" w:ascii="方正小标宋简体" w:eastAsia="方正小标宋简体"/>
          <w:bCs/>
          <w:sz w:val="44"/>
          <w:szCs w:val="44"/>
        </w:rPr>
        <w:t>申请表</w:t>
      </w:r>
    </w:p>
    <w:bookmarkEnd w:id="0"/>
    <w:p>
      <w:pPr>
        <w:jc w:val="center"/>
        <w:rPr>
          <w:rFonts w:eastAsia="黑体"/>
          <w:color w:val="000000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73"/>
        <w:gridCol w:w="1396"/>
        <w:gridCol w:w="975"/>
        <w:gridCol w:w="111"/>
        <w:gridCol w:w="467"/>
        <w:gridCol w:w="383"/>
        <w:gridCol w:w="281"/>
        <w:gridCol w:w="936"/>
        <w:gridCol w:w="61"/>
        <w:gridCol w:w="2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法定代表人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93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□国有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有限责任公司     □个人独资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印刷经营范围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包装装潢印刷品印刷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投资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总额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厂房面积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设备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总额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设备清单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产地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出厂日期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9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80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申请单位意见</w:t>
            </w:r>
          </w:p>
        </w:tc>
        <w:tc>
          <w:tcPr>
            <w:tcW w:w="6715" w:type="dxa"/>
            <w:gridSpan w:val="10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谨此确认：本表所填内容全部属实。提交的申请材料均真实、合法、有效。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　　　　（盖章)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80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市新闻出版局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     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5" w:type="dxa"/>
            <w:gridSpan w:val="10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（盖章)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311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3B"/>
    <w:rsid w:val="000117A2"/>
    <w:rsid w:val="00034299"/>
    <w:rsid w:val="00071B8E"/>
    <w:rsid w:val="000E0ACD"/>
    <w:rsid w:val="001279CF"/>
    <w:rsid w:val="00186D02"/>
    <w:rsid w:val="0029780E"/>
    <w:rsid w:val="003169A9"/>
    <w:rsid w:val="00330D08"/>
    <w:rsid w:val="00352C1C"/>
    <w:rsid w:val="003C5F99"/>
    <w:rsid w:val="004D51AB"/>
    <w:rsid w:val="004F624B"/>
    <w:rsid w:val="005A4CF7"/>
    <w:rsid w:val="00690409"/>
    <w:rsid w:val="006977DE"/>
    <w:rsid w:val="006F0097"/>
    <w:rsid w:val="00705B06"/>
    <w:rsid w:val="00726045"/>
    <w:rsid w:val="007371F6"/>
    <w:rsid w:val="00745AD0"/>
    <w:rsid w:val="007A2A18"/>
    <w:rsid w:val="008E1A0C"/>
    <w:rsid w:val="009036C0"/>
    <w:rsid w:val="00AD7E89"/>
    <w:rsid w:val="00B01FAD"/>
    <w:rsid w:val="00B2141E"/>
    <w:rsid w:val="00B479B1"/>
    <w:rsid w:val="00B82812"/>
    <w:rsid w:val="00BC0EEF"/>
    <w:rsid w:val="00BE0CA0"/>
    <w:rsid w:val="00CD5313"/>
    <w:rsid w:val="00D46C64"/>
    <w:rsid w:val="00DA5B9B"/>
    <w:rsid w:val="00DD4EC7"/>
    <w:rsid w:val="00E401F2"/>
    <w:rsid w:val="00E9438F"/>
    <w:rsid w:val="00EC67D2"/>
    <w:rsid w:val="00F109FE"/>
    <w:rsid w:val="00F41ED6"/>
    <w:rsid w:val="00F53D3B"/>
    <w:rsid w:val="00F90A89"/>
    <w:rsid w:val="047E0423"/>
    <w:rsid w:val="06145ED4"/>
    <w:rsid w:val="40697075"/>
    <w:rsid w:val="640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</Words>
  <Characters>650</Characters>
  <Lines>5</Lines>
  <Paragraphs>1</Paragraphs>
  <TotalTime>8</TotalTime>
  <ScaleCrop>false</ScaleCrop>
  <LinksUpToDate>false</LinksUpToDate>
  <CharactersWithSpaces>763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2019-10-09T01:59:00Z</dcterms:created>
  <dc:creator>Administrator</dc:creator>
  <cp:lastModifiedBy>summer</cp:lastModifiedBy>
  <dcterms:modified xsi:type="dcterms:W3CDTF">2022-09-13T03:11:27Z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